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332FE" w14:textId="679A2A5F" w:rsidR="0016777C" w:rsidRPr="00CD3E27" w:rsidRDefault="0016777C" w:rsidP="0016777C">
      <w:pPr>
        <w:pStyle w:val="a7"/>
        <w:rPr>
          <w:sz w:val="22"/>
          <w:szCs w:val="22"/>
        </w:rPr>
      </w:pPr>
      <w:r w:rsidRPr="00CD3E27">
        <w:rPr>
          <w:caps/>
          <w:spacing w:val="20"/>
          <w:sz w:val="22"/>
          <w:szCs w:val="22"/>
        </w:rPr>
        <w:t>Перечень</w:t>
      </w:r>
      <w:r w:rsidR="00EB31D0" w:rsidRPr="00CD3E27">
        <w:rPr>
          <w:caps/>
          <w:spacing w:val="20"/>
          <w:sz w:val="22"/>
          <w:szCs w:val="22"/>
        </w:rPr>
        <w:t xml:space="preserve"> </w:t>
      </w:r>
      <w:r w:rsidR="00EB31D0" w:rsidRPr="00CD3E27">
        <w:rPr>
          <w:caps/>
          <w:spacing w:val="20"/>
          <w:sz w:val="22"/>
          <w:szCs w:val="22"/>
        </w:rPr>
        <w:br/>
      </w:r>
      <w:r w:rsidRPr="00CD3E27">
        <w:rPr>
          <w:sz w:val="22"/>
          <w:szCs w:val="22"/>
        </w:rPr>
        <w:t xml:space="preserve">национальных СО </w:t>
      </w:r>
      <w:r w:rsidR="004365D9" w:rsidRPr="00CD3E27">
        <w:rPr>
          <w:sz w:val="22"/>
          <w:szCs w:val="22"/>
        </w:rPr>
        <w:t xml:space="preserve">Республики Казахстан и </w:t>
      </w:r>
      <w:r w:rsidRPr="00CD3E27">
        <w:rPr>
          <w:sz w:val="22"/>
          <w:szCs w:val="22"/>
        </w:rPr>
        <w:t>Российской Федерации,</w:t>
      </w:r>
      <w:r w:rsidR="00EB31D0" w:rsidRPr="00CD3E27">
        <w:rPr>
          <w:sz w:val="22"/>
          <w:szCs w:val="22"/>
        </w:rPr>
        <w:t xml:space="preserve"> </w:t>
      </w:r>
      <w:r w:rsidR="00EB31D0" w:rsidRPr="00CD3E27">
        <w:rPr>
          <w:sz w:val="22"/>
          <w:szCs w:val="22"/>
        </w:rPr>
        <w:br/>
      </w:r>
      <w:r w:rsidR="00F635E0" w:rsidRPr="00775FF2">
        <w:rPr>
          <w:sz w:val="22"/>
          <w:szCs w:val="22"/>
        </w:rPr>
        <w:t>признан</w:t>
      </w:r>
      <w:r w:rsidR="00F635E0">
        <w:rPr>
          <w:sz w:val="22"/>
          <w:szCs w:val="22"/>
        </w:rPr>
        <w:t>ных</w:t>
      </w:r>
      <w:r w:rsidR="00F635E0" w:rsidRPr="00775FF2">
        <w:rPr>
          <w:sz w:val="22"/>
          <w:szCs w:val="22"/>
        </w:rPr>
        <w:t xml:space="preserve"> в качестве МСО</w:t>
      </w:r>
      <w:r w:rsidR="00F635E0">
        <w:rPr>
          <w:sz w:val="22"/>
          <w:szCs w:val="22"/>
        </w:rPr>
        <w:t xml:space="preserve"> на 61-м заседании МГС</w:t>
      </w:r>
    </w:p>
    <w:p w14:paraId="25D8B5C3" w14:textId="77777777" w:rsidR="008B4D84" w:rsidRPr="00CD3E27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879452" w14:textId="77777777" w:rsidR="00FF2BC9" w:rsidRPr="00CD3E27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CD3E27" w14:paraId="3AB975F4" w14:textId="77777777" w:rsidTr="007A11DB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6F6A67" w:rsidRDefault="006F6A67" w:rsidP="00607514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D3E27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CD3E27" w:rsidRDefault="0016777C" w:rsidP="00F10D2E">
            <w:pPr>
              <w:spacing w:line="216" w:lineRule="auto"/>
              <w:ind w:right="-12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CD3E27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CD3E27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CD3E27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C9710B" w:rsidRPr="00CD3E27" w14:paraId="3BD45B7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C9710B" w:rsidRPr="00CD3E27" w:rsidRDefault="00C9710B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B10FB5C" w14:textId="73D3A17B" w:rsidR="00C9710B" w:rsidRPr="00CD3E27" w:rsidRDefault="004638C3" w:rsidP="00F10D2E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ионов висмута (III), CO-7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5DE56A" w14:textId="7BF45E33" w:rsidR="00C9710B" w:rsidRPr="00CD3E27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 w:rsidR="004638C3" w:rsidRPr="00CD3E27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  <w:p w14:paraId="2C36CC01" w14:textId="5CB7E28C" w:rsidR="00C9710B" w:rsidRPr="00CD3E27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 w:rsidR="004638C3" w:rsidRPr="00CD3E27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D3D1A8E" w14:textId="77777777" w:rsidR="00C9710B" w:rsidRPr="00CD3E27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C308B68" w14:textId="6BB231C1" w:rsidR="00C9710B" w:rsidRPr="00CD3E27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DB7990" w:rsidRPr="00CD3E27">
              <w:rPr>
                <w:rFonts w:ascii="Arial" w:hAnsi="Arial" w:cs="Arial"/>
                <w:color w:val="auto"/>
                <w:sz w:val="22"/>
                <w:szCs w:val="22"/>
              </w:rPr>
              <w:t>319</w:t>
            </w:r>
          </w:p>
          <w:p w14:paraId="5C6EFC89" w14:textId="410BC0A8" w:rsidR="00C9710B" w:rsidRPr="00CD3E27" w:rsidRDefault="00C9710B" w:rsidP="00C9710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DB7990" w:rsidRPr="00CD3E27">
              <w:rPr>
                <w:rFonts w:ascii="Arial" w:hAnsi="Arial" w:cs="Arial"/>
                <w:color w:val="auto"/>
                <w:sz w:val="22"/>
                <w:szCs w:val="22"/>
              </w:rPr>
              <w:t>14.11.2022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77777777" w:rsidR="00C9710B" w:rsidRPr="00CD3E27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402F67" w14:textId="77777777" w:rsidR="004638C3" w:rsidRPr="00CD3E27" w:rsidRDefault="004638C3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Восточно-Казахстанский филиал </w:t>
            </w:r>
          </w:p>
          <w:p w14:paraId="0F1C18F6" w14:textId="25FA4545" w:rsidR="00C9710B" w:rsidRPr="00CD3E27" w:rsidRDefault="00C9710B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59A60007" w14:textId="77777777" w:rsidR="00C9710B" w:rsidRPr="00CD3E27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2A50C637" w:rsidR="00C9710B" w:rsidRPr="00CD3E27" w:rsidRDefault="004638C3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KZ.03.01.00059-2007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291A675A" w:rsidR="002762BC" w:rsidRPr="00CD3E27" w:rsidRDefault="00221D03" w:rsidP="002762B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B7A5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4F522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</w:t>
            </w:r>
            <w:r w:rsidR="00E1381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3F1D2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РОФ, </w:t>
            </w:r>
            <w:r w:rsidR="00E1381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</w:t>
            </w:r>
            <w:r w:rsidR="002762B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3F1D26" w:rsidRPr="00CD3E27" w14:paraId="74099A9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3F1D26" w:rsidRPr="00CD3E27" w:rsidRDefault="003F1D26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4CF19576" w14:textId="4D6982B7" w:rsidR="003F1D26" w:rsidRPr="00CD3E27" w:rsidRDefault="003F1D26" w:rsidP="004638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растворов ионов олова (II), СО-11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23C2FB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0FBF6A4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D31DB28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B13E63" w14:textId="0B93471F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325</w:t>
            </w:r>
          </w:p>
          <w:p w14:paraId="6AFFB205" w14:textId="1E79DF6D" w:rsidR="003F1D26" w:rsidRPr="00CD3E27" w:rsidRDefault="003F1D26" w:rsidP="004638C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14.11.2022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8E5D5D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EA063CB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Восточно-Казахстанский филиал </w:t>
            </w:r>
          </w:p>
          <w:p w14:paraId="1A2146A1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099F46EA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5D6811" w14:textId="58B7303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KZ.03.01.00063-2007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13B2567E" w:rsidR="003F1D26" w:rsidRPr="00CD3E27" w:rsidRDefault="003F1D26" w:rsidP="004638C3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13902E2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3F1D26" w:rsidRPr="00CD3E27" w:rsidRDefault="003F1D26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389B08FF" w14:textId="18B4F4CE" w:rsidR="003F1D26" w:rsidRPr="00CD3E27" w:rsidRDefault="003F1D26" w:rsidP="004638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растворов ионов селена (IV), СО-12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657C42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B5CEBC3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6CD4E04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36AF72" w14:textId="2BA6E293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340</w:t>
            </w:r>
          </w:p>
          <w:p w14:paraId="2EB4DDE1" w14:textId="3E89E0E3" w:rsidR="003F1D26" w:rsidRPr="00CD3E27" w:rsidRDefault="003F1D26" w:rsidP="004638C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14.11.2022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75CDC3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D63677D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Восточно-Казахстанский филиал </w:t>
            </w:r>
          </w:p>
          <w:p w14:paraId="1986195A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48875DBF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510DA0C9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KZ.03.01.00064-2007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740263F3" w:rsidR="003F1D26" w:rsidRPr="00CD3E27" w:rsidRDefault="003F1D26" w:rsidP="004638C3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73EEDF9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3F1D26" w:rsidRPr="00CD3E27" w:rsidRDefault="003F1D26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484768A7" w14:textId="455680B1" w:rsidR="003F1D26" w:rsidRPr="00CD3E27" w:rsidRDefault="003F1D26" w:rsidP="004638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растворов ионов сурьмы (V), СО-14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9B45F0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CD6D057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80396BC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BA9153" w14:textId="45C81524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323</w:t>
            </w:r>
          </w:p>
          <w:p w14:paraId="7686AC1A" w14:textId="75BB326B" w:rsidR="003F1D26" w:rsidRPr="00CD3E27" w:rsidRDefault="003F1D26" w:rsidP="004638C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14.11.2022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016681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6C637FC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Восточно-Казахстанский филиал </w:t>
            </w:r>
          </w:p>
          <w:p w14:paraId="7D5E7F35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2D430B17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7D332333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KZ.03.01.00066-2007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04B1E0DF" w:rsidR="003F1D26" w:rsidRPr="00CD3E27" w:rsidRDefault="003F1D26" w:rsidP="004638C3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5AF85C6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3F1D26" w:rsidRPr="00CD3E27" w:rsidRDefault="003F1D26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45FF7A15" w14:textId="30802D2B" w:rsidR="003F1D26" w:rsidRPr="00CD3E27" w:rsidRDefault="003F1D26" w:rsidP="00DB799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цинкового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81E7A2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4A0058C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A01A194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BA07CD1" w14:textId="51C86171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309</w:t>
            </w:r>
          </w:p>
          <w:p w14:paraId="74FB5510" w14:textId="7AA6371F" w:rsidR="003F1D26" w:rsidRPr="00CD3E27" w:rsidRDefault="003F1D26" w:rsidP="00DB7990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29.07.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723FC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4D181CF" w14:textId="09F20979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«ВНИИИцветмет»</w:t>
            </w:r>
          </w:p>
          <w:p w14:paraId="25621F88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621E7534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KZ.04.01.00031-2021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7315CD55" w:rsidR="003F1D26" w:rsidRPr="00CD3E27" w:rsidRDefault="003F1D26" w:rsidP="00DB7990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514E556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3F1D26" w:rsidRPr="00CD3E27" w:rsidRDefault="003F1D26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30FEDE2D" w14:textId="77777777" w:rsidR="003F1D26" w:rsidRPr="00CD3E27" w:rsidRDefault="003F1D26" w:rsidP="00DB799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руды </w:t>
            </w:r>
          </w:p>
          <w:p w14:paraId="153C40B7" w14:textId="3D81A0B4" w:rsidR="003F1D26" w:rsidRPr="00CD3E27" w:rsidRDefault="003F1D26" w:rsidP="00DB799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медно-цинковой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A250E7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E06A3C8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FC5FEC7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9CC114E" w14:textId="719C4FCF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310</w:t>
            </w:r>
          </w:p>
          <w:p w14:paraId="3F3C4E64" w14:textId="30CBBF8D" w:rsidR="003F1D26" w:rsidRPr="00CD3E27" w:rsidRDefault="003F1D26" w:rsidP="00DB7990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29.07.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9593E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B01990F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«ВНИИИцветмет»</w:t>
            </w:r>
          </w:p>
          <w:p w14:paraId="47599FC1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6E07FF3F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KZ.04.01.00032-2021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2BC0C2E2" w:rsidR="003F1D26" w:rsidRPr="00CD3E27" w:rsidRDefault="003F1D26" w:rsidP="00DB7990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6488802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3F1D26" w:rsidRPr="00CD3E27" w:rsidRDefault="003F1D26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E0D0160" w14:textId="35A918D1" w:rsidR="003F1D26" w:rsidRPr="00CD3E27" w:rsidRDefault="003F1D26" w:rsidP="00DB799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A24482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C2AF42A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6E5A6ED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341D0BB" w14:textId="53B963CA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347</w:t>
            </w:r>
          </w:p>
          <w:p w14:paraId="789FA26F" w14:textId="72266D65" w:rsidR="003F1D26" w:rsidRPr="00CD3E27" w:rsidRDefault="003F1D26" w:rsidP="00DB7990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28.10.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CBE4CE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155AED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«ВНИИИцветмет»</w:t>
            </w:r>
          </w:p>
          <w:p w14:paraId="574DF064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50CD0774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KZ.04.01.00033-2021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4DAFCCB8" w:rsidR="003F1D26" w:rsidRPr="00CD3E27" w:rsidRDefault="003F1D26" w:rsidP="00DB7990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CD3E27" w:rsidRPr="00547D01" w14:paraId="7F11DA2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3DD5A" w14:textId="77777777" w:rsidR="00CD3E27" w:rsidRPr="00547D01" w:rsidRDefault="00CD3E27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FA77A" w14:textId="3D685D04" w:rsidR="00CD3E27" w:rsidRPr="00A955D0" w:rsidRDefault="00CD3E27" w:rsidP="00CD3E2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низшей объемной энергии сгорания газов (набор НОЭС ВНИИМ)</w:t>
            </w:r>
            <w:r w:rsidR="00A955D0"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D8CEBB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47FCCDA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5E296D8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C1B988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F760CF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до 30.12.2025**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49CD34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51FBDC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5381B10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Д.И.Менделеева»</w:t>
            </w:r>
          </w:p>
          <w:p w14:paraId="1472FD1F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654C9B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11662-2020</w:t>
            </w:r>
          </w:p>
          <w:p w14:paraId="3B388E95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11663-2020</w:t>
            </w:r>
          </w:p>
          <w:p w14:paraId="03C2AD6B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11664-2020</w:t>
            </w:r>
          </w:p>
          <w:p w14:paraId="79AC0180" w14:textId="6ADEFE08" w:rsidR="00CD3E27" w:rsidRPr="00547D01" w:rsidRDefault="00CD3E27" w:rsidP="00E1381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28269" w14:textId="5FB8CF6E" w:rsidR="00CD3E27" w:rsidRPr="004F522C" w:rsidRDefault="00BE4CF9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994B1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B7431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994B1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7632" w:rsidRPr="00CD3E27" w14:paraId="51BC08D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FBB5F" w14:textId="77777777" w:rsidR="00507632" w:rsidRPr="00547D01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41EC0" w14:textId="77777777" w:rsidR="00507632" w:rsidRPr="00547D01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бора в алюминиевых сплавах (набор VSACB)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DC93AE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E1A2B37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CF8AEE1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B59B5AC" w14:textId="77777777" w:rsidR="00507632" w:rsidRPr="00547D01" w:rsidRDefault="00507632" w:rsidP="00547D0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9B4958" w14:textId="77777777" w:rsidR="00507632" w:rsidRPr="00547D01" w:rsidRDefault="00507632" w:rsidP="00547D0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до 03.08.2040**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59A836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96E12D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20497914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B6C650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11613–2020</w:t>
            </w:r>
          </w:p>
          <w:p w14:paraId="27E2C0EF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11614–2020 </w:t>
            </w:r>
          </w:p>
          <w:p w14:paraId="41104A72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11615–2020</w:t>
            </w:r>
          </w:p>
          <w:p w14:paraId="3707F15E" w14:textId="07C46089" w:rsidR="00507632" w:rsidRPr="00547D01" w:rsidRDefault="00507632" w:rsidP="00E1381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11616–2020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C369BB" w14:textId="6E5C87EC" w:rsidR="00507632" w:rsidRPr="00547D01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010AC6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AB2A9E" w14:textId="77777777" w:rsidR="00507632" w:rsidRPr="00547D01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6A98A" w14:textId="77777777" w:rsidR="00507632" w:rsidRPr="00A955D0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меди черновой </w:t>
            </w:r>
          </w:p>
          <w:p w14:paraId="028ED06F" w14:textId="760624C8" w:rsidR="00507632" w:rsidRPr="00A955D0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VSM16)*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DEEE6B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26D4C46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613FC42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C1604C" w14:textId="77777777" w:rsidR="00507632" w:rsidRPr="00547D01" w:rsidRDefault="00507632" w:rsidP="00547D0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9801CD" w14:textId="77777777" w:rsidR="00507632" w:rsidRPr="00547D01" w:rsidRDefault="00507632" w:rsidP="00547D0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до 25.08.2041**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89E62C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4FF184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58F10C06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672F6D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11797–2021</w:t>
            </w:r>
          </w:p>
          <w:p w14:paraId="3B933BFE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11798–2021</w:t>
            </w:r>
          </w:p>
          <w:p w14:paraId="1A715F7C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11799–2021</w:t>
            </w:r>
          </w:p>
          <w:p w14:paraId="0A68D438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11800–2021</w:t>
            </w:r>
          </w:p>
          <w:p w14:paraId="72A21659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11801–2021</w:t>
            </w:r>
          </w:p>
          <w:p w14:paraId="4F404267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11802–2021</w:t>
            </w:r>
          </w:p>
          <w:p w14:paraId="6F403CD0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11803–2021</w:t>
            </w:r>
          </w:p>
          <w:p w14:paraId="0E69D7C6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11804–2021</w:t>
            </w:r>
          </w:p>
          <w:p w14:paraId="0D87831A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11805–2021</w:t>
            </w:r>
          </w:p>
          <w:p w14:paraId="4E126BD9" w14:textId="13B82357" w:rsidR="00507632" w:rsidRPr="00547D01" w:rsidRDefault="00507632" w:rsidP="00E1381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11806–2021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03727" w14:textId="1EAD448C" w:rsidR="00507632" w:rsidRPr="00547D01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6E76E91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38206" w14:textId="77777777" w:rsidR="00507632" w:rsidRPr="004F47A8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E01020" w14:textId="77777777" w:rsidR="00507632" w:rsidRPr="004F47A8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дерново-подзолистой легкосуглинистой (САДПП - 09/2021)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D75D57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324918D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CF07184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F3F9DA3" w14:textId="77777777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8F4809" w14:textId="389B7EA9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до 20.08.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CB6899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787B91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1029362E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1047A6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962FA" w14:textId="3838BC2B" w:rsidR="00507632" w:rsidRPr="004F47A8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9E761C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8C9C8" w14:textId="77777777" w:rsidR="00507632" w:rsidRPr="004F47A8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C1E0F0" w14:textId="725A75F0" w:rsidR="00507632" w:rsidRPr="00A955D0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«чернозем обыкновенный тяжелосуглинистый» (САЧобП-01/2021)*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DF2483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C88A0D1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08E22B4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7D636C0" w14:textId="77777777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FF11D6" w14:textId="78B482BD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до 20.08.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5BE70E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BBD349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5FA57122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2087B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3C3C70" w14:textId="722104BE" w:rsidR="00507632" w:rsidRPr="004F47A8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9E0EFF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8B4" w14:textId="77777777" w:rsidR="00507632" w:rsidRPr="004F47A8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1AAE74" w14:textId="77777777" w:rsidR="00507632" w:rsidRPr="004F47A8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комбикорма полнорационного для сельскохозяйственной птицы (бройлеров) (КПдБ-02)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399C5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94ED755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0A7BDA1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22BCF3" w14:textId="77777777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B7B308" w14:textId="0FC8110B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до 20.08.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5C2461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0EC7B58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3B44E491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01636B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4FEA6C" w14:textId="6415021A" w:rsidR="00507632" w:rsidRPr="004F47A8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A98330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621864" w14:textId="77777777" w:rsidR="00507632" w:rsidRPr="004F47A8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4E8960" w14:textId="77777777" w:rsidR="00507632" w:rsidRPr="004F47A8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шрота соевого кормового тостированного </w:t>
            </w:r>
          </w:p>
          <w:p w14:paraId="52F8E192" w14:textId="77777777" w:rsidR="00507632" w:rsidRPr="004F47A8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(ШСКТ-02)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272A2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0248D76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553D52F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266CCD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28D0B5" w14:textId="2C3A92C3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до 20.08.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DBA099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DACD630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2AA1C9A7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BC1D9D2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E1212" w14:textId="71EFE640" w:rsidR="00507632" w:rsidRPr="004F47A8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880A89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99ED49" w14:textId="77777777" w:rsidR="00507632" w:rsidRPr="00B21242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30E6BC" w14:textId="77777777" w:rsidR="00507632" w:rsidRPr="00B21242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асфальтенов, смол и парафина в нефти </w:t>
            </w:r>
          </w:p>
          <w:p w14:paraId="63106C46" w14:textId="77777777" w:rsidR="00507632" w:rsidRPr="00B21242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АСПН-</w:t>
            </w:r>
            <w:bookmarkStart w:id="0" w:name="_GoBack"/>
            <w:bookmarkEnd w:id="0"/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69931" w14:textId="77777777" w:rsidR="00507632" w:rsidRPr="00B2124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5FFA585" w14:textId="77777777" w:rsidR="00507632" w:rsidRPr="00B2124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B7DCC6A" w14:textId="77777777" w:rsidR="00507632" w:rsidRPr="00B2124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17C3F7" w14:textId="77777777" w:rsidR="00507632" w:rsidRPr="00B21242" w:rsidRDefault="00507632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C5C32E" w14:textId="29BB88CD" w:rsidR="00507632" w:rsidRPr="00B21242" w:rsidRDefault="00507632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DD9D7E" w14:textId="77777777" w:rsidR="00507632" w:rsidRPr="00B21242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EFC630" w14:textId="77777777" w:rsidR="00507632" w:rsidRPr="00B21242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5492E9FD" w14:textId="77777777" w:rsidR="00507632" w:rsidRPr="00B21242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2784D9" w14:textId="77777777" w:rsidR="00507632" w:rsidRPr="00B21242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204EED" w14:textId="201F9E90" w:rsidR="00507632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КАЗ,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6E1F10" w:rsidRPr="00CD3E27" w14:paraId="70DA730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1C362" w14:textId="77777777" w:rsidR="006E1F10" w:rsidRPr="00B21242" w:rsidRDefault="006E1F1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18EE5" w14:textId="77777777" w:rsidR="006E1F10" w:rsidRPr="00A955D0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и объемной доли </w:t>
            </w:r>
          </w:p>
          <w:p w14:paraId="5A13D09D" w14:textId="77777777" w:rsidR="006E1F10" w:rsidRPr="00A955D0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оксигенатов и массовой доли органически связанного </w:t>
            </w:r>
          </w:p>
          <w:p w14:paraId="453706AE" w14:textId="5B2516B2" w:rsidR="006E1F10" w:rsidRPr="00A955D0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кислорода в бензинах (СО ОКБ-ПА)*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080D69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EF76AEF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4CE1AFA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EDE5F3" w14:textId="77777777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9B8228" w14:textId="51814D46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DCFB12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98A068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604E7877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06065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EE380" w14:textId="6E87C293" w:rsidR="006E1F10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6E1F10" w:rsidRPr="00CD3E27" w14:paraId="66DE14C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C937E" w14:textId="77777777" w:rsidR="006E1F10" w:rsidRPr="00B21242" w:rsidRDefault="006E1F1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2ED43" w14:textId="77777777" w:rsidR="006E1F10" w:rsidRPr="00B21242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нефти </w:t>
            </w:r>
          </w:p>
          <w:p w14:paraId="29C50ECA" w14:textId="77777777" w:rsidR="006E1F10" w:rsidRPr="00B21242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ФС-АРН-ПА)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D520FF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5F804D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8C9BD26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6A36F8" w14:textId="77777777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CB8B9A" w14:textId="65FDBCFC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B78608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9DE11B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5CD1C0EB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2D7CD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DCAE9" w14:textId="188C0C57" w:rsidR="006E1F10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6E1F10" w:rsidRPr="00C719F1" w14:paraId="0521CA9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0D33D" w14:textId="77777777" w:rsidR="006E1F10" w:rsidRPr="00B21242" w:rsidRDefault="006E1F1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4B20A" w14:textId="77777777" w:rsidR="006E1F10" w:rsidRPr="00B21242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общей, карбонатной и свободной щелочности воды, массовой концентрации карбонат-и гидрокарбонат-ионов (СО ОСЩ-ПА)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EEC3E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E69F2B9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19161C6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160B61C" w14:textId="77777777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370718" w14:textId="508F8A2B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180307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38FF2E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1A2672C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5CC633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C4361" w14:textId="50CB538E" w:rsidR="006E1F10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719F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КАЗ,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6E1F10" w:rsidRPr="00CD3E27" w14:paraId="4DFBFC6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64C67B" w14:textId="77777777" w:rsidR="006E1F10" w:rsidRPr="00B21242" w:rsidRDefault="006E1F1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1F6A86" w14:textId="77777777" w:rsidR="006E1F10" w:rsidRPr="00B21242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(СО ПЛЖ-ПА-5)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466AAC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1773A13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5FBD2D5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8D3E661" w14:textId="77777777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3A0F7F" w14:textId="3F36C548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10.03.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16981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E96923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2C730D27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CC55CD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48200" w14:textId="4135116B" w:rsidR="006E1F10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EB7B1A" w14:paraId="63D53DA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A0990" w14:textId="28F7B383" w:rsidR="00507632" w:rsidRPr="00EB7B1A" w:rsidRDefault="00507632" w:rsidP="002C5ACB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минерального состава воды природной (СО МСВ Ж)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39ACF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2869FA9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1A7F387" w14:textId="3D301CD5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33679C7" w14:textId="6475E9F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№ 5942</w:t>
            </w:r>
          </w:p>
          <w:p w14:paraId="31037398" w14:textId="3F944EAB" w:rsidR="00507632" w:rsidRPr="00EB7B1A" w:rsidRDefault="00507632" w:rsidP="002C5AC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B24F9AB" w14:textId="6F854C93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DB3A0D" w14:textId="6CFD716F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A4D9296" w14:textId="643E8AF6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7D793A5" w14:textId="5AA93FA5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902159A" w14:textId="77777777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5C170B9A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9450-2009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98738" w14:textId="4863A07C" w:rsidR="00507632" w:rsidRPr="00EB7B1A" w:rsidRDefault="00BE4CF9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EB7B1A" w14:paraId="260FA5E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507632" w:rsidRPr="00EB7B1A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08029D" w14:textId="4C79EBC7" w:rsidR="00507632" w:rsidRPr="00EB7B1A" w:rsidRDefault="00507632" w:rsidP="002C5ACB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минерального состава воды природной (МСВ NH</w:t>
            </w: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F980AD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ACA50E1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E8D8E18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7911E11" w14:textId="62F855D3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№ 5899</w:t>
            </w:r>
          </w:p>
          <w:p w14:paraId="7459224A" w14:textId="3E542134" w:rsidR="00507632" w:rsidRPr="00EB7B1A" w:rsidRDefault="00507632" w:rsidP="002C5AC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до 12.04.2024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BE257C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AB0D9F7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DA6C35A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1A13FBF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173303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633EF83F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10448-2014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CFA01" w14:textId="5EE07D1B" w:rsidR="00507632" w:rsidRPr="00EB7B1A" w:rsidRDefault="00BE4CF9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AB326E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507632" w:rsidRPr="00EB7B1A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0D3CD" w14:textId="45967B33" w:rsidR="00507632" w:rsidRPr="00EB7B1A" w:rsidRDefault="00507632" w:rsidP="002C5ACB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минерального состава воды природной (МСВ В)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AD4E83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BA9DC5E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84FFEFD" w14:textId="77777777" w:rsidR="00507632" w:rsidRPr="00EB7B1A" w:rsidRDefault="00507632" w:rsidP="00F133F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F60626" w14:textId="77777777" w:rsidR="00507632" w:rsidRPr="00EB7B1A" w:rsidRDefault="00507632" w:rsidP="00F133F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DA4633" w14:textId="5E1D0945" w:rsidR="00507632" w:rsidRPr="00EB7B1A" w:rsidRDefault="00507632" w:rsidP="00F133F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до 06.10.2027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91B6BD0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03FCAE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0016B44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417CD131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C721532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01C66487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10912-2017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DA1C0" w14:textId="05563646" w:rsidR="00507632" w:rsidRPr="00EB7B1A" w:rsidRDefault="00BE4CF9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A6318A" w:rsidRPr="00CD3E27" w14:paraId="485EA4C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A6318A" w:rsidRPr="006F6A67" w:rsidRDefault="00A6318A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7BD20A" w14:textId="5D71CB7C" w:rsidR="00A6318A" w:rsidRPr="002726EE" w:rsidRDefault="00A6318A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кадмия в растворе (Cd СО УНИИМ)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B69611" w14:textId="77777777" w:rsidR="00A6318A" w:rsidRPr="00EB7B1A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0A7E523" w14:textId="77777777" w:rsidR="00A6318A" w:rsidRPr="00EB7B1A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40E5D2F" w14:textId="77777777" w:rsidR="00A6318A" w:rsidRPr="00EB7B1A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619BC73" w14:textId="4B04D02E" w:rsidR="00A6318A" w:rsidRPr="00EB7B1A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6134</w:t>
            </w:r>
          </w:p>
          <w:p w14:paraId="5435A365" w14:textId="420559DB" w:rsidR="00A6318A" w:rsidRPr="002726EE" w:rsidRDefault="00A6318A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726EE">
              <w:rPr>
                <w:rFonts w:ascii="Arial" w:hAnsi="Arial" w:cs="Arial"/>
                <w:color w:val="auto"/>
                <w:sz w:val="22"/>
                <w:szCs w:val="22"/>
              </w:rPr>
              <w:t>06.09.2024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DB6B4EA" w14:textId="77777777" w:rsidR="00A6318A" w:rsidRPr="00EB7B1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474855" w14:textId="77777777" w:rsidR="00A6318A" w:rsidRPr="00EB7B1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AAE97C2" w14:textId="77777777" w:rsidR="00A6318A" w:rsidRPr="00EB7B1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3700ADC4" w14:textId="77777777" w:rsidR="00A6318A" w:rsidRPr="00EB7B1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0170C33" w14:textId="77777777" w:rsidR="00A6318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6255050B" w:rsidR="00A6318A" w:rsidRPr="002726EE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A2D1FC" w14:textId="5EE2C534" w:rsidR="00A6318A" w:rsidRPr="00CD3E27" w:rsidRDefault="00BE4CF9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6318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CD3E27" w14:paraId="6D739DF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4DD0DD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4D1E6D" w14:textId="77777777" w:rsidR="00507632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409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титана в растворе </w:t>
            </w:r>
          </w:p>
          <w:p w14:paraId="7F5296F5" w14:textId="4C954085" w:rsidR="00507632" w:rsidRPr="00A409CC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409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(Ti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2A7947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67B66F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72916B2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58A146" w14:textId="188131BF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6135</w:t>
            </w:r>
          </w:p>
          <w:p w14:paraId="1E762BC5" w14:textId="292FE8F3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726EE">
              <w:rPr>
                <w:rFonts w:ascii="Arial" w:hAnsi="Arial" w:cs="Arial"/>
                <w:color w:val="auto"/>
                <w:sz w:val="22"/>
                <w:szCs w:val="22"/>
              </w:rPr>
              <w:t>06.09.2024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12F2AD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F4C9F1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3F3D607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C669C37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783C35E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79D44C" w14:textId="77083D7B" w:rsidR="00507632" w:rsidRPr="00CD3E27" w:rsidRDefault="00507632" w:rsidP="00A409C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23622" w14:textId="75DCBCD3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CAA23B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61C1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247C41" w14:textId="77777777" w:rsidR="00507632" w:rsidRDefault="00507632" w:rsidP="0066111D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111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цинка в растворе </w:t>
            </w:r>
          </w:p>
          <w:p w14:paraId="6332EC2C" w14:textId="4BBF76A5" w:rsidR="00507632" w:rsidRPr="0066111D" w:rsidRDefault="00507632" w:rsidP="0066111D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111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(Zn СО УНИИМ)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87A57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6E40346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45E78FC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542C65" w14:textId="6D5B0633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6136</w:t>
            </w:r>
          </w:p>
          <w:p w14:paraId="339B43A1" w14:textId="5337F828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726EE">
              <w:rPr>
                <w:rFonts w:ascii="Arial" w:hAnsi="Arial" w:cs="Arial"/>
                <w:color w:val="auto"/>
                <w:sz w:val="22"/>
                <w:szCs w:val="22"/>
              </w:rPr>
              <w:t>06.09.2024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BBC38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20A18F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FE2D666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C47CCAA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98365C8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7E43B0" w14:textId="3BFBE707" w:rsidR="00507632" w:rsidRPr="00CD3E27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7</w:t>
            </w: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F7ACBA" w14:textId="627ADA41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58519C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546345" w14:textId="6591AFD5" w:rsidR="00507632" w:rsidRPr="0066111D" w:rsidRDefault="00507632" w:rsidP="0066111D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111D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открытой пористости твердых веществ, материалов (имитаторы) (комплект ОПТВ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5D0278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934A9F5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468F94B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A306B30" w14:textId="2CD59F04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6529</w:t>
            </w:r>
          </w:p>
          <w:p w14:paraId="26711E8B" w14:textId="3A0F2BF7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6111D">
              <w:rPr>
                <w:rFonts w:ascii="Arial" w:hAnsi="Arial" w:cs="Arial"/>
                <w:color w:val="auto"/>
                <w:sz w:val="22"/>
                <w:szCs w:val="22"/>
              </w:rPr>
              <w:t>25.02.2025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4C6E9" w14:textId="77777777" w:rsidR="00507632" w:rsidRPr="00EB7B1A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3F8D9F" w14:textId="77777777" w:rsidR="00507632" w:rsidRPr="00EB7B1A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F28D058" w14:textId="77777777" w:rsidR="00507632" w:rsidRPr="00EB7B1A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0BCDBA08" w14:textId="77777777" w:rsidR="00507632" w:rsidRPr="00EB7B1A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E667455" w14:textId="77777777" w:rsidR="00507632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41A453FA" w:rsidR="00507632" w:rsidRPr="0066111D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111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10583-2015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975B3" w14:textId="25496AFA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161CCFE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644004" w14:textId="7768392C" w:rsidR="00507632" w:rsidRPr="00580464" w:rsidRDefault="00507632" w:rsidP="00580464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сорбционных</w:t>
            </w:r>
            <w:r w:rsidR="0011397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свойств нанопористого цеолита </w:t>
            </w: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</w:rPr>
              <w:t>(Zeolite CО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0523F2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40BA3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1352F9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06EA81E" w14:textId="4D73D395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580464">
              <w:rPr>
                <w:rFonts w:ascii="Arial" w:hAnsi="Arial" w:cs="Arial"/>
                <w:color w:val="auto"/>
                <w:sz w:val="22"/>
                <w:szCs w:val="22"/>
              </w:rPr>
              <w:t>6581</w:t>
            </w:r>
          </w:p>
          <w:p w14:paraId="4EF8885C" w14:textId="03D19FE9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580464">
              <w:rPr>
                <w:rFonts w:ascii="Arial" w:hAnsi="Arial" w:cs="Arial"/>
                <w:color w:val="auto"/>
                <w:sz w:val="22"/>
                <w:szCs w:val="22"/>
              </w:rPr>
              <w:t>18.05.2025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D5621E" w14:textId="77777777" w:rsidR="00507632" w:rsidRPr="00EB7B1A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021CFF8" w14:textId="77777777" w:rsidR="00507632" w:rsidRPr="00EB7B1A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C344A56" w14:textId="77777777" w:rsidR="00507632" w:rsidRPr="00EB7B1A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D14BF26" w14:textId="77777777" w:rsidR="00507632" w:rsidRPr="00EB7B1A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F602F2" w14:textId="77777777" w:rsidR="00507632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7206BA32" w:rsidR="00507632" w:rsidRPr="00580464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10734-2015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1AE69" w14:textId="1C5279D5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0482BBE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BFB6BA" w14:textId="77777777" w:rsidR="00507632" w:rsidRPr="00982C16" w:rsidRDefault="00507632" w:rsidP="00982C16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82C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сорбционных свойств нанопористого углерода </w:t>
            </w:r>
          </w:p>
          <w:p w14:paraId="785B440B" w14:textId="6ED1EFD5" w:rsidR="00507632" w:rsidRPr="00982C16" w:rsidRDefault="00507632" w:rsidP="00982C16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82C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F6616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A041DC3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AF69E3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220EF7C" w14:textId="3A69044D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580464">
              <w:rPr>
                <w:rFonts w:ascii="Arial" w:hAnsi="Arial" w:cs="Arial"/>
                <w:color w:val="auto"/>
                <w:sz w:val="22"/>
                <w:szCs w:val="22"/>
              </w:rPr>
              <w:t>658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  <w:p w14:paraId="604E6210" w14:textId="24904EC7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580464">
              <w:rPr>
                <w:rFonts w:ascii="Arial" w:hAnsi="Arial" w:cs="Arial"/>
                <w:color w:val="auto"/>
                <w:sz w:val="22"/>
                <w:szCs w:val="22"/>
              </w:rPr>
              <w:t>18.05.2025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79A7EE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2C124D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5C700B2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0E7275A6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81811A2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5534BAFD" w:rsidR="00507632" w:rsidRPr="00CD3E27" w:rsidRDefault="00507632" w:rsidP="00982C1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DF7470" w14:textId="2692ADE3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086857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BE5B66" w14:textId="3B8C7035" w:rsidR="00507632" w:rsidRPr="0013709F" w:rsidRDefault="00507632" w:rsidP="0013709F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германия (набор Ge)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1F26B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1D90D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C4AC89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BFE6169" w14:textId="25607DFD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13709F">
              <w:rPr>
                <w:rFonts w:ascii="Arial" w:hAnsi="Arial" w:cs="Arial"/>
                <w:color w:val="auto"/>
                <w:sz w:val="22"/>
                <w:szCs w:val="22"/>
              </w:rPr>
              <w:t>5256</w:t>
            </w:r>
          </w:p>
          <w:p w14:paraId="38C51772" w14:textId="06703FC4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3709F">
              <w:rPr>
                <w:rFonts w:ascii="Arial" w:hAnsi="Arial" w:cs="Arial"/>
                <w:color w:val="auto"/>
                <w:sz w:val="22"/>
                <w:szCs w:val="22"/>
              </w:rPr>
              <w:t>20.11.2022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6E5A1A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838285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C32F186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96866E9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540F28D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2AEAEF" w14:textId="77777777" w:rsidR="00507632" w:rsidRDefault="00507632" w:rsidP="007348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10924-2017</w:t>
            </w:r>
          </w:p>
          <w:p w14:paraId="492D6832" w14:textId="0598E345" w:rsidR="00507632" w:rsidRDefault="00507632" w:rsidP="007348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-2017</w:t>
            </w:r>
          </w:p>
          <w:p w14:paraId="6E032702" w14:textId="7EB1CDC5" w:rsidR="00507632" w:rsidRDefault="00507632" w:rsidP="007348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-2017</w:t>
            </w:r>
          </w:p>
          <w:p w14:paraId="7C213D83" w14:textId="42837990" w:rsidR="00507632" w:rsidRPr="0013709F" w:rsidRDefault="00507632" w:rsidP="007348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10927-2017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1C746" w14:textId="7774CF23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C1E60" w14:paraId="5F1565F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D2F" w14:textId="77777777" w:rsidR="00507632" w:rsidRPr="00CC1E60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A4C57" w14:textId="6D45DF8D" w:rsidR="00507632" w:rsidRPr="00CC1E60" w:rsidRDefault="00507632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раствора железа (набор Fe)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0D45C" w14:textId="77777777" w:rsidR="00507632" w:rsidRPr="00CC1E60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39FA098" w14:textId="77777777" w:rsidR="00507632" w:rsidRPr="00CC1E60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DE0B285" w14:textId="77777777" w:rsidR="00507632" w:rsidRPr="00CC1E60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02D8735" w14:textId="358B42B7" w:rsidR="00507632" w:rsidRPr="00CC1E60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№ 5265</w:t>
            </w:r>
          </w:p>
          <w:p w14:paraId="0B4F7E66" w14:textId="695AB9DB" w:rsidR="00507632" w:rsidRPr="00CC1E60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до 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E24A7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70D9D5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5619EF0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D1B3FDE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96E09F4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D5BA8E" w14:textId="0CB33173" w:rsidR="00507632" w:rsidRPr="00AE0379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10936-2017</w:t>
            </w:r>
          </w:p>
          <w:p w14:paraId="50A96530" w14:textId="15D71D09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10937-2017</w:t>
            </w:r>
          </w:p>
          <w:p w14:paraId="0D9BC905" w14:textId="20689A65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10938-2017</w:t>
            </w:r>
          </w:p>
          <w:p w14:paraId="03B0CBE7" w14:textId="1D80BB78" w:rsidR="00507632" w:rsidRPr="00AE0379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10939-2017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AFCEA" w14:textId="05616AD2" w:rsidR="00507632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A6318A" w:rsidRPr="00CC1E60" w14:paraId="62FC10A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6719A" w14:textId="77777777" w:rsidR="00A6318A" w:rsidRPr="00CC1E60" w:rsidRDefault="00A6318A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100DA" w14:textId="2C9E276C" w:rsidR="00A6318A" w:rsidRPr="00CC1E60" w:rsidRDefault="00A6318A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меди (набор Cu)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64453" w14:textId="77777777" w:rsidR="00A6318A" w:rsidRPr="00AE0379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9880D5B" w14:textId="77777777" w:rsidR="00A6318A" w:rsidRPr="00AE0379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375106F" w14:textId="77777777" w:rsidR="00A6318A" w:rsidRPr="00AE0379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D044AE3" w14:textId="2DC57C52" w:rsidR="00A6318A" w:rsidRPr="00AE0379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№ 5266</w:t>
            </w:r>
          </w:p>
          <w:p w14:paraId="313A9838" w14:textId="28B9DB21" w:rsidR="00A6318A" w:rsidRPr="00AE0379" w:rsidRDefault="00A6318A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до 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A4BEA9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3351F4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8DBE185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6678A06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D26F8CC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1413E7" w14:textId="73B141E0" w:rsidR="00A6318A" w:rsidRPr="00AE0379" w:rsidRDefault="00A6318A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10940-2017</w:t>
            </w:r>
          </w:p>
          <w:p w14:paraId="23C71EB4" w14:textId="2E03627E" w:rsidR="00A6318A" w:rsidRPr="00AE0379" w:rsidRDefault="00A6318A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10941-2017 </w:t>
            </w:r>
          </w:p>
          <w:p w14:paraId="67F7D4E7" w14:textId="68ABC280" w:rsidR="00A6318A" w:rsidRPr="00AE0379" w:rsidRDefault="00A6318A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10942-2017</w:t>
            </w:r>
          </w:p>
          <w:p w14:paraId="2FEE5AD6" w14:textId="3B23842C" w:rsidR="00A6318A" w:rsidRPr="00AE0379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10943-2017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1F89F3" w14:textId="608FAF40" w:rsidR="00A6318A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6318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AE0379" w14:paraId="6CD0575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161F" w14:textId="77777777" w:rsidR="00507632" w:rsidRPr="00CC1E60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316367" w14:textId="4A5B362C" w:rsidR="00507632" w:rsidRPr="00AE0379" w:rsidRDefault="00507632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раствора хрома (набор Сr)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314D9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3537F9A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5532EAE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332AD3E" w14:textId="6B6FAF0F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№ 5267</w:t>
            </w:r>
          </w:p>
          <w:p w14:paraId="4DBF2C7A" w14:textId="0A2CE9CF" w:rsidR="00507632" w:rsidRPr="00AE0379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до 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2728F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41CB56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C2297F4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062C5345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D8339A2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BC4FBB2" w14:textId="1604BDCB" w:rsidR="00507632" w:rsidRPr="00AE0379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10944-2017</w:t>
            </w:r>
          </w:p>
          <w:p w14:paraId="47753194" w14:textId="4FACE9AB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10945-2017</w:t>
            </w:r>
          </w:p>
          <w:p w14:paraId="75FBE516" w14:textId="3D1D2734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10946-2017</w:t>
            </w:r>
          </w:p>
          <w:p w14:paraId="3A1A17CB" w14:textId="5E46E533" w:rsidR="00507632" w:rsidRPr="00AE0379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10947-2017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0F8790" w14:textId="5C84DBEA" w:rsidR="00507632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C1E60" w14:paraId="64F3DEC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4392B" w14:textId="77777777" w:rsidR="00507632" w:rsidRPr="00CC1E60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01EAE2" w14:textId="283A0AF4" w:rsidR="00507632" w:rsidRPr="00CC1E60" w:rsidRDefault="00507632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раствора кобальта (набор Со)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CE2E6D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1D81180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923FF64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097965" w14:textId="11BC7020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№ 5268</w:t>
            </w:r>
          </w:p>
          <w:p w14:paraId="349CA5C9" w14:textId="6782EEE8" w:rsidR="00507632" w:rsidRPr="00AE0379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до 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D3BE5A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3A60F5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8A65DCF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169C0FE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11D8E3D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338B01" w14:textId="19C68C1A" w:rsidR="00507632" w:rsidRPr="00AE0379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10948-2017</w:t>
            </w:r>
          </w:p>
          <w:p w14:paraId="35A1C83B" w14:textId="3F0F8AC3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10949-2017</w:t>
            </w:r>
          </w:p>
          <w:p w14:paraId="1A8B4365" w14:textId="295092F9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10950-2017</w:t>
            </w:r>
          </w:p>
          <w:p w14:paraId="7890E702" w14:textId="15E69C52" w:rsidR="00507632" w:rsidRPr="00AE0379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10951-2017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FB3382" w14:textId="264EA229" w:rsidR="00507632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D7DABA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B5C530" w14:textId="77777777" w:rsidR="00507632" w:rsidRPr="00CC1E60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5AC749" w14:textId="55C30BBB" w:rsidR="00507632" w:rsidRPr="00CC1E60" w:rsidRDefault="00507632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марганца (набор Mn)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CD1E7C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8173C2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E6BC4D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F5ED257" w14:textId="77777777" w:rsidR="0050763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5269</w:t>
            </w:r>
          </w:p>
          <w:p w14:paraId="779C174E" w14:textId="33B83BAF" w:rsidR="00507632" w:rsidRPr="00CC1E60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07A777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B06A7A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DF1B9E4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D752523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21E8A3B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31EDDE" w14:textId="44F6C32F" w:rsidR="00507632" w:rsidRPr="00AE0379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10952-2017</w:t>
            </w:r>
          </w:p>
          <w:p w14:paraId="560C0130" w14:textId="1B20108F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10953-2017</w:t>
            </w:r>
          </w:p>
          <w:p w14:paraId="259681AE" w14:textId="6F7133C0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10954-2017</w:t>
            </w:r>
          </w:p>
          <w:p w14:paraId="3A36F8BB" w14:textId="68A9BD17" w:rsidR="00507632" w:rsidRPr="00AE0379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10955-2017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F0FF43" w14:textId="3235FC10" w:rsidR="00507632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09090D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2FA267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7616BE" w14:textId="1A972EA4" w:rsidR="00507632" w:rsidRPr="00840203" w:rsidRDefault="00507632" w:rsidP="00840203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4020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водорода в гидриде титана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1B440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A0EA7A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F43627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725B8DE" w14:textId="53DD915E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5378</w:t>
            </w:r>
          </w:p>
          <w:p w14:paraId="14536240" w14:textId="746FFF22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840203">
              <w:rPr>
                <w:rFonts w:ascii="Arial" w:hAnsi="Arial" w:cs="Arial"/>
                <w:color w:val="auto"/>
                <w:sz w:val="22"/>
                <w:szCs w:val="22"/>
              </w:rPr>
              <w:t>21.02.2023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D7FE1" w14:textId="77777777" w:rsidR="00507632" w:rsidRPr="0013709F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6F82BF" w14:textId="77777777" w:rsidR="00507632" w:rsidRPr="0013709F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EF7D970" w14:textId="77777777" w:rsidR="00507632" w:rsidRPr="0013709F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55D87C9" w14:textId="77777777" w:rsidR="00507632" w:rsidRPr="0013709F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C19AE8E" w14:textId="77777777" w:rsidR="00507632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ECE207" w14:textId="03D13CAF" w:rsidR="00507632" w:rsidRPr="00840203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4020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11021-2018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A809E5" w14:textId="782896A9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E9D3CA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1BBF0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639745" w14:textId="604F2A39" w:rsidR="00507632" w:rsidRPr="0038173E" w:rsidRDefault="00507632" w:rsidP="0038173E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173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открытой пористости горных пород (имитаторы) (набор ОПГП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688E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69FCB68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B4B306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E8D5855" w14:textId="73EFA5E5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38173E">
              <w:rPr>
                <w:rFonts w:ascii="Arial" w:hAnsi="Arial" w:cs="Arial"/>
                <w:color w:val="auto"/>
                <w:sz w:val="22"/>
                <w:szCs w:val="22"/>
              </w:rPr>
              <w:t>5616</w:t>
            </w:r>
          </w:p>
          <w:p w14:paraId="4BAEE491" w14:textId="5989AAE0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8173E">
              <w:rPr>
                <w:rFonts w:ascii="Arial" w:hAnsi="Arial" w:cs="Arial"/>
                <w:color w:val="auto"/>
                <w:sz w:val="22"/>
                <w:szCs w:val="22"/>
              </w:rPr>
              <w:t>13.07.2023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405A43" w14:textId="77777777" w:rsidR="00507632" w:rsidRPr="0013709F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D39C1A" w14:textId="77777777" w:rsidR="00507632" w:rsidRPr="0013709F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F184A2A" w14:textId="77777777" w:rsidR="00507632" w:rsidRPr="0013709F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1E21A5A" w14:textId="77777777" w:rsidR="00507632" w:rsidRPr="0013709F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A19DA85" w14:textId="77777777" w:rsidR="00507632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D75C4F" w14:textId="16E670CC" w:rsidR="00507632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11116-2018</w:t>
            </w:r>
          </w:p>
          <w:p w14:paraId="3C2B386A" w14:textId="27D92136" w:rsidR="00507632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11117-2018</w:t>
            </w:r>
          </w:p>
          <w:p w14:paraId="6120061C" w14:textId="3EE2A385" w:rsidR="00507632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11118-2018</w:t>
            </w:r>
          </w:p>
          <w:p w14:paraId="0F8378DA" w14:textId="6E8DFC7C" w:rsidR="00507632" w:rsidRPr="0038173E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173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11119-2018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0056F" w14:textId="13EA8E54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836BC4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18E881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49DBD5" w14:textId="77777777" w:rsidR="00507632" w:rsidRDefault="00507632" w:rsidP="00740E8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сорбционных свойств нанопористого оксида кремния </w:t>
            </w:r>
          </w:p>
          <w:p w14:paraId="059CA264" w14:textId="4E8325C3" w:rsidR="00507632" w:rsidRPr="00740E8C" w:rsidRDefault="00507632" w:rsidP="00740E8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</w:rPr>
              <w:t>(15-SiO</w:t>
            </w: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D481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7A3E64F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5C74EDF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63F62D6" w14:textId="77777777" w:rsidR="0050763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740E8C">
              <w:rPr>
                <w:rFonts w:ascii="Arial" w:hAnsi="Arial" w:cs="Arial"/>
                <w:color w:val="auto"/>
                <w:sz w:val="22"/>
                <w:szCs w:val="22"/>
              </w:rPr>
              <w:t>5648</w:t>
            </w:r>
          </w:p>
          <w:p w14:paraId="650E7DD0" w14:textId="4B588492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0E8C">
              <w:rPr>
                <w:rFonts w:ascii="Arial" w:hAnsi="Arial" w:cs="Arial"/>
                <w:color w:val="auto"/>
                <w:sz w:val="22"/>
                <w:szCs w:val="22"/>
              </w:rPr>
              <w:t>05.09.2023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8FB7EA" w14:textId="77777777" w:rsidR="00507632" w:rsidRPr="0013709F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8F7F06" w14:textId="77777777" w:rsidR="00507632" w:rsidRPr="0013709F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108DC0D" w14:textId="77777777" w:rsidR="00507632" w:rsidRPr="0013709F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BEEB483" w14:textId="77777777" w:rsidR="00507632" w:rsidRPr="0013709F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F9004F8" w14:textId="77777777" w:rsidR="00507632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FD8A32" w14:textId="3E8D7E56" w:rsidR="00507632" w:rsidRPr="00740E8C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11131-2018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ABA71C" w14:textId="1AC1B199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E18E25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0F6B5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AAD15B" w14:textId="77777777" w:rsidR="00507632" w:rsidRDefault="00507632" w:rsidP="00AB767E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bookmarkStart w:id="1" w:name="OLE_LINK8"/>
            <w:bookmarkStart w:id="2" w:name="OLE_LINK9"/>
            <w:bookmarkStart w:id="3" w:name="OLE_LINK10"/>
            <w:bookmarkStart w:id="4" w:name="OLE_LINK11"/>
            <w:bookmarkStart w:id="5" w:name="OLE_LINK16"/>
            <w:bookmarkStart w:id="6" w:name="OLE_LINK17"/>
            <w:bookmarkStart w:id="7" w:name="OLE_LINK18"/>
            <w:bookmarkStart w:id="8" w:name="OLE_LINK19"/>
            <w:bookmarkStart w:id="9" w:name="OLE_LINK40"/>
            <w:bookmarkStart w:id="10" w:name="OLE_LINK41"/>
            <w:bookmarkStart w:id="11" w:name="OLE_LINK126"/>
            <w:bookmarkStart w:id="12" w:name="OLE_LINK127"/>
            <w:bookmarkStart w:id="13" w:name="OLE_LINK128"/>
            <w:bookmarkStart w:id="14" w:name="OLE_LINK129"/>
            <w:bookmarkStart w:id="15" w:name="OLE_LINK133"/>
            <w:bookmarkStart w:id="16" w:name="OLE_LINK134"/>
            <w:bookmarkStart w:id="17" w:name="OLE_LINK135"/>
            <w:bookmarkStart w:id="18" w:name="OLE_LINK136"/>
            <w:bookmarkStart w:id="19" w:name="OLE_LINK137"/>
            <w:bookmarkStart w:id="20" w:name="OLE_LINK138"/>
            <w:bookmarkStart w:id="21" w:name="OLE_LINK139"/>
            <w:bookmarkStart w:id="22" w:name="OLE_LINK140"/>
            <w:bookmarkStart w:id="23" w:name="OLE_LINK141"/>
            <w:bookmarkStart w:id="24" w:name="OLE_LINK142"/>
            <w:bookmarkStart w:id="25" w:name="OLE_LINK3"/>
            <w:bookmarkStart w:id="26" w:name="OLE_LINK4"/>
            <w:bookmarkStart w:id="27" w:name="OLE_LINK5"/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сорбционных свойств нанопористого оксида кремния </w:t>
            </w:r>
          </w:p>
          <w:p w14:paraId="3F656993" w14:textId="172E6B53" w:rsidR="00507632" w:rsidRPr="00AB767E" w:rsidRDefault="00507632" w:rsidP="00AB767E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</w:rPr>
              <w:t>(2,2-SiO</w:t>
            </w: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 УНИИМ)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EE9713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C26ADE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2E9AC37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809027" w14:textId="0B21594C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5750</w:t>
            </w:r>
          </w:p>
          <w:p w14:paraId="309014DB" w14:textId="18F1A590" w:rsidR="00507632" w:rsidRPr="00AB767E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19.11.2023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FEDD41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7AD642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77AA567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7282AF9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B056208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7CD0FB" w14:textId="288EA300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11154-2018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9E23C" w14:textId="6D7350D2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D0941D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06644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362327" w14:textId="77777777" w:rsidR="00507632" w:rsidRDefault="00507632" w:rsidP="00E7726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7726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сорбционных свойств нанопористого оксида кремния </w:t>
            </w:r>
          </w:p>
          <w:p w14:paraId="39503B29" w14:textId="16EF8FF9" w:rsidR="00507632" w:rsidRPr="00E7726C" w:rsidRDefault="00507632" w:rsidP="00E7726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7726C">
              <w:rPr>
                <w:rFonts w:ascii="Arial" w:hAnsi="Arial" w:cs="Arial"/>
                <w:bCs/>
                <w:color w:val="auto"/>
                <w:sz w:val="22"/>
                <w:szCs w:val="22"/>
              </w:rPr>
              <w:t>(6-SiO</w:t>
            </w:r>
            <w:r w:rsidRPr="00E7726C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E7726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080380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F7AF0BC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A722EB8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771B31" w14:textId="69074CBD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575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  <w:p w14:paraId="55FA627E" w14:textId="095AF22F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19.11.2023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12314C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FA123F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C9AA1FF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345ACCB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302DD03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A16A5F" w14:textId="4A34DDBE" w:rsidR="00507632" w:rsidRPr="00CD3E27" w:rsidRDefault="00507632" w:rsidP="00E7726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A75E3" w14:textId="21485C91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66BF2B8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28AB7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C091AE" w14:textId="1D87D7B8" w:rsidR="00507632" w:rsidRPr="00BF5025" w:rsidRDefault="00507632" w:rsidP="00BF5025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F502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ванадия (набор V)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B56C2F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B040890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4C94CB5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990C399" w14:textId="374762A6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803</w:t>
            </w:r>
          </w:p>
          <w:p w14:paraId="2CA19C26" w14:textId="1E75ADF6" w:rsidR="00507632" w:rsidRPr="00CD3E27" w:rsidRDefault="00507632" w:rsidP="00BF50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9F9952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C9A599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4E2AB02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6C7500E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570B3F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5C037D" w14:textId="592A6E4D" w:rsidR="00507632" w:rsidRDefault="00507632" w:rsidP="00BF50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11233-2018</w:t>
            </w:r>
          </w:p>
          <w:p w14:paraId="4BD6589D" w14:textId="294072BE" w:rsidR="00507632" w:rsidRDefault="00507632" w:rsidP="00BF50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11234-2018</w:t>
            </w:r>
          </w:p>
          <w:p w14:paraId="7912544D" w14:textId="1F5170C8" w:rsidR="00507632" w:rsidRDefault="00507632" w:rsidP="00BF50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11235-2018</w:t>
            </w:r>
          </w:p>
          <w:p w14:paraId="4EF032C6" w14:textId="27FEA79B" w:rsidR="00507632" w:rsidRPr="00CD3E27" w:rsidRDefault="00507632" w:rsidP="00BF50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BF502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11236-2018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D8AF04" w14:textId="01B8A95A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65D7A25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F5DCA4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1E706B" w14:textId="7D62AE48" w:rsidR="00507632" w:rsidRPr="00DF6F5C" w:rsidRDefault="00507632" w:rsidP="00DF6F5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молибдена (набор Mo)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6F76D3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42E2BE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A583AE7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D889E9" w14:textId="17C01136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804</w:t>
            </w:r>
          </w:p>
          <w:p w14:paraId="2FCBA7D7" w14:textId="5F2F68E3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776391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33690D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651D41E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C4345CE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BD9F7E8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D47C86" w14:textId="5107D541" w:rsidR="00507632" w:rsidRPr="00DF6F5C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11237-2018</w:t>
            </w:r>
          </w:p>
          <w:p w14:paraId="3281615F" w14:textId="2309BEF0" w:rsidR="00507632" w:rsidRPr="00DF6F5C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11238-2018</w:t>
            </w:r>
          </w:p>
          <w:p w14:paraId="288136BB" w14:textId="2F156C3A" w:rsidR="00507632" w:rsidRPr="00DF6F5C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11239-2018</w:t>
            </w:r>
          </w:p>
          <w:p w14:paraId="32F2BD52" w14:textId="30DA012C" w:rsidR="00507632" w:rsidRPr="00DF6F5C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11240-2018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55C0F1" w14:textId="0F051826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012459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7B8D58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EA231D" w14:textId="06A4A27C" w:rsidR="00507632" w:rsidRPr="00856160" w:rsidRDefault="00507632" w:rsidP="008561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цинка (набор Zn)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D7C3F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8861CCB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C0B82D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A67B6B" w14:textId="3CC448E1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805</w:t>
            </w:r>
          </w:p>
          <w:p w14:paraId="1351E794" w14:textId="4DD99C80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0853BA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80D53F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F81A115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B0DA29B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523F771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400677" w14:textId="3C2EDAB7" w:rsidR="00507632" w:rsidRPr="00856160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11241-2018</w:t>
            </w:r>
          </w:p>
          <w:p w14:paraId="4F35142F" w14:textId="6D251E23" w:rsidR="00507632" w:rsidRPr="00856160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11242-2018</w:t>
            </w:r>
          </w:p>
          <w:p w14:paraId="42542E4F" w14:textId="1E13425E" w:rsidR="00507632" w:rsidRPr="00856160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11243-2018</w:t>
            </w:r>
          </w:p>
          <w:p w14:paraId="482DDCA7" w14:textId="512CB51E" w:rsidR="00507632" w:rsidRPr="00856160" w:rsidRDefault="00507632" w:rsidP="008561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11244-2018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76BBE0" w14:textId="72A6F905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2331D2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54538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3D3D21" w14:textId="74FA25F7" w:rsidR="00507632" w:rsidRPr="00856160" w:rsidRDefault="00507632" w:rsidP="008561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никеля (набор Ni)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55B22B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2A0E307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132615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4CDA36C" w14:textId="78EC3093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806</w:t>
            </w:r>
          </w:p>
          <w:p w14:paraId="515ECEEA" w14:textId="30032507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D86971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51E126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C376B7D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523577B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DFBE96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A0CBCF" w14:textId="0A579D0F" w:rsidR="00507632" w:rsidRPr="00856160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11245-2018</w:t>
            </w:r>
          </w:p>
          <w:p w14:paraId="29A5CE70" w14:textId="78817DF9" w:rsidR="00507632" w:rsidRPr="00856160" w:rsidRDefault="00507632" w:rsidP="008561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11246-2018</w:t>
            </w:r>
          </w:p>
          <w:p w14:paraId="58ED6EDC" w14:textId="6B057F63" w:rsidR="00507632" w:rsidRPr="00856160" w:rsidRDefault="00507632" w:rsidP="008561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11247-2018</w:t>
            </w:r>
          </w:p>
          <w:p w14:paraId="3D34BC20" w14:textId="0088A659" w:rsidR="00507632" w:rsidRPr="00856160" w:rsidRDefault="00507632" w:rsidP="008561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11248-2018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1FEA7" w14:textId="4325B979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51580B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B87ABA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90664" w14:textId="3EF514F0" w:rsidR="00507632" w:rsidRPr="00BE4B24" w:rsidRDefault="00507632" w:rsidP="00BE4B24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свинца (набор Pb)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B0394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A91904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D583AC5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CD38F01" w14:textId="620A24B6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807</w:t>
            </w:r>
          </w:p>
          <w:p w14:paraId="3486F57B" w14:textId="7B21E15E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9F3D1C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F832FD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CC8E941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2A9382F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0DD272F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6C28BF" w14:textId="2F0D0F21" w:rsidR="00507632" w:rsidRPr="00BE4B24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11249-2018</w:t>
            </w:r>
          </w:p>
          <w:p w14:paraId="6058706E" w14:textId="08194E88" w:rsidR="00507632" w:rsidRPr="00BE4B24" w:rsidRDefault="00507632" w:rsidP="00BE4B2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11250-2018</w:t>
            </w:r>
          </w:p>
          <w:p w14:paraId="3BDE19E2" w14:textId="1D6DFCF4" w:rsidR="00507632" w:rsidRPr="00BE4B24" w:rsidRDefault="00507632" w:rsidP="00BE4B2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11251-2018</w:t>
            </w:r>
          </w:p>
          <w:p w14:paraId="388450A4" w14:textId="16D9F19E" w:rsidR="00507632" w:rsidRPr="00BE4B24" w:rsidRDefault="00507632" w:rsidP="00BE4B2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11252-2018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167F11" w14:textId="572375F7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99BC26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F71E7A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92B26" w14:textId="32F3046A" w:rsidR="00507632" w:rsidRPr="00997B4B" w:rsidRDefault="00507632" w:rsidP="00997B4B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кадмия (набор Cd)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AD57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75B830D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CBF879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AC1FEC8" w14:textId="67D82FBF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808</w:t>
            </w:r>
          </w:p>
          <w:p w14:paraId="32D9422C" w14:textId="1F57FE59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049F60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62FB85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357E866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E7B44AE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A06A6D2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372EBD" w14:textId="139DBE2C" w:rsidR="00507632" w:rsidRPr="00997B4B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11253-2018</w:t>
            </w:r>
          </w:p>
          <w:p w14:paraId="6EA283D8" w14:textId="7B6FF167" w:rsidR="00507632" w:rsidRPr="00997B4B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11254-2018</w:t>
            </w:r>
          </w:p>
          <w:p w14:paraId="6BA8F119" w14:textId="0C28CD0F" w:rsidR="00507632" w:rsidRPr="00997B4B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11255-2018</w:t>
            </w:r>
          </w:p>
          <w:p w14:paraId="53CC6514" w14:textId="6BAC9750" w:rsidR="00507632" w:rsidRPr="00997B4B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11256-2018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4E9AF6" w14:textId="76B16A3D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E0CE2" w14:paraId="1549B23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7CFC79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03BA56" w14:textId="77777777" w:rsidR="0050763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bookmarkStart w:id="28" w:name="OLE_LINK1"/>
            <w:bookmarkStart w:id="29" w:name="OLE_LINK2"/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20EE83C1" w14:textId="6A103C6C" w:rsidR="00507632" w:rsidRPr="002E0CE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(УЭСГП-0,0005)</w:t>
            </w:r>
            <w:bookmarkEnd w:id="28"/>
            <w:bookmarkEnd w:id="29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78A652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391894E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14D565F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EF7369A" w14:textId="79F03AB2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№ 6537</w:t>
            </w:r>
          </w:p>
          <w:p w14:paraId="794135C3" w14:textId="2E163319" w:rsidR="00507632" w:rsidRPr="002E0CE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E091A6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E405C0F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6185B41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F71A21A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564C950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B871F3" w14:textId="021C949E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11496-2020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F857B6" w14:textId="64AC6904" w:rsidR="00507632" w:rsidRPr="002E0CE2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E0CE2" w14:paraId="44C047E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45C9CF" w14:textId="77777777" w:rsidR="00507632" w:rsidRPr="002E0CE2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EAEA82" w14:textId="77777777" w:rsidR="00507632" w:rsidRPr="002E0CE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5B5BD307" w14:textId="4E332696" w:rsidR="00507632" w:rsidRPr="002E0CE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(УЭСГП-0,2)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C24546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6E8540B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9ECD3A9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80AD92" w14:textId="41C1B9DA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№ 6538</w:t>
            </w:r>
          </w:p>
          <w:p w14:paraId="6CBBA2A9" w14:textId="3C8F9634" w:rsidR="00507632" w:rsidRPr="002E0CE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BE44B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C1F01A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E251400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F7D15E5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CBDE07C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5C158B" w14:textId="6265EAD6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11497-2020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361EA" w14:textId="15794313" w:rsidR="00507632" w:rsidRPr="002E0CE2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F52871" w14:paraId="69657E8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93CA28" w14:textId="77777777" w:rsidR="00507632" w:rsidRPr="00F52871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BF1476" w14:textId="54A9B5C9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удельного электрического сопротивления горных пород (имитатор) (УЭСГП-2)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229824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5339D49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825A4E8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341247" w14:textId="7903B2AE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№ 6539</w:t>
            </w:r>
          </w:p>
          <w:p w14:paraId="5480A19F" w14:textId="33ADF7E6" w:rsidR="00507632" w:rsidRPr="00F5287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59DD46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8A9361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C44DEFC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92B2EDC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B16213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C537C9" w14:textId="5075A073" w:rsidR="00507632" w:rsidRPr="00F52871" w:rsidRDefault="00507632" w:rsidP="00F528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11498-2020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FA10DB" w14:textId="69CEA8CB" w:rsidR="00507632" w:rsidRPr="00F52871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F52871" w14:paraId="428397A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1CB11" w14:textId="77777777" w:rsidR="00507632" w:rsidRPr="00F52871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08065D" w14:textId="77777777" w:rsidR="0050763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10080E9D" w14:textId="21E919F2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364808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C76272E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BCA0C77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14D1BB3" w14:textId="7546B436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№ 6540</w:t>
            </w:r>
          </w:p>
          <w:p w14:paraId="202562CC" w14:textId="362CA680" w:rsidR="00507632" w:rsidRPr="00F5287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C3690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960CFA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27CA46A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2BC6F4A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066297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4BE3B5" w14:textId="40DBA576" w:rsidR="00507632" w:rsidRPr="00F52871" w:rsidRDefault="00507632" w:rsidP="00F528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11499-2020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6B680D" w14:textId="6284296E" w:rsidR="00507632" w:rsidRPr="00F52871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F52871" w14:paraId="1789B5D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BC3466" w14:textId="77777777" w:rsidR="00507632" w:rsidRPr="00F52871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105219" w14:textId="77777777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76331008" w14:textId="1D2A767B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80FF8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A695A4F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6BA71E6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9B05F4B" w14:textId="1EEC6B4C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№ 6541</w:t>
            </w:r>
          </w:p>
          <w:p w14:paraId="1FFB0116" w14:textId="6E4498CF" w:rsidR="00507632" w:rsidRPr="00F5287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012C98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18B93C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186E992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FBB5769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1153B07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57E55" w14:textId="30F8ECC9" w:rsidR="00507632" w:rsidRPr="00F52871" w:rsidRDefault="00507632" w:rsidP="00F528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11500-2020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AC7ECF" w14:textId="2BB8F0CA" w:rsidR="00507632" w:rsidRPr="00F52871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F1CABB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11256A" w14:textId="77777777" w:rsidR="00507632" w:rsidRPr="00F52871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1007A8" w14:textId="77777777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41D50B1B" w14:textId="5F0269A2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(УЭСГП-2000)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30BE15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5F8FA74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BAD1147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97CA22A" w14:textId="2E35778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№ 6542</w:t>
            </w:r>
          </w:p>
          <w:p w14:paraId="2517DC1C" w14:textId="1D660924" w:rsidR="00507632" w:rsidRPr="00F5287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8633F7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845BF5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1C88116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440CF83B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09BB950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63D4B9" w14:textId="25C34A91" w:rsidR="00507632" w:rsidRPr="00F52871" w:rsidRDefault="00507632" w:rsidP="00F528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11501-2020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E479AC" w14:textId="09A888B5" w:rsidR="00507632" w:rsidRPr="00F52871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10209B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3B11FA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2D9B7B" w14:textId="6C01BA74" w:rsidR="00507632" w:rsidRPr="004B6076" w:rsidRDefault="00507632" w:rsidP="004B6076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газопроницаемости горных пород (имитаторы) (набор СО ГП)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7F43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C71057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6EBD9D5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10A948" w14:textId="170EF774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6645</w:t>
            </w:r>
          </w:p>
          <w:p w14:paraId="5FB29AAB" w14:textId="0332E18C" w:rsidR="00507632" w:rsidRPr="00CD3E27" w:rsidRDefault="00507632" w:rsidP="004B607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28</w:t>
            </w:r>
            <w:r w:rsidRPr="006212A4">
              <w:rPr>
                <w:rFonts w:ascii="Arial" w:hAnsi="Arial" w:cs="Arial"/>
                <w:color w:val="auto"/>
                <w:sz w:val="22"/>
                <w:szCs w:val="22"/>
              </w:rPr>
              <w:t>.07.202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E221F7" w14:textId="77777777" w:rsidR="00507632" w:rsidRPr="0013709F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73DB243" w14:textId="77777777" w:rsidR="00507632" w:rsidRPr="0013709F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4EC6A49" w14:textId="77777777" w:rsidR="00507632" w:rsidRPr="0013709F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CB66A54" w14:textId="77777777" w:rsidR="00507632" w:rsidRPr="0013709F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D1A035D" w14:textId="77777777" w:rsidR="00507632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19C6CD9" w14:textId="0B7738B6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11546-2020</w:t>
            </w:r>
          </w:p>
          <w:p w14:paraId="2187667D" w14:textId="061E11EB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11547-2020</w:t>
            </w:r>
          </w:p>
          <w:p w14:paraId="62739F93" w14:textId="483D28B6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11548-2020</w:t>
            </w:r>
          </w:p>
          <w:p w14:paraId="08BDC643" w14:textId="221988A1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11549-2020</w:t>
            </w:r>
          </w:p>
          <w:p w14:paraId="61E47BEB" w14:textId="7908A934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72D27F" w14:textId="77E09DD2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D4060D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3C4297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E08CB0" w14:textId="77777777" w:rsidR="00507632" w:rsidRDefault="00507632" w:rsidP="00E3090C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титана </w:t>
            </w:r>
          </w:p>
          <w:p w14:paraId="00D39E35" w14:textId="16822A9C" w:rsidR="00507632" w:rsidRPr="00E3090C" w:rsidRDefault="00507632" w:rsidP="00E3090C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</w:rPr>
              <w:t>(Ti NOH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9EB35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551E3E6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1A0AE3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C496980" w14:textId="2312F061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6692</w:t>
            </w:r>
          </w:p>
          <w:p w14:paraId="51691AC3" w14:textId="7A2FA1CF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E3090C">
              <w:rPr>
                <w:rFonts w:ascii="Arial" w:hAnsi="Arial" w:cs="Arial"/>
                <w:color w:val="auto"/>
                <w:sz w:val="22"/>
                <w:szCs w:val="22"/>
              </w:rPr>
              <w:t>04.09.2025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08D0E6" w14:textId="77777777" w:rsidR="00507632" w:rsidRPr="0013709F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42F3E7" w14:textId="77777777" w:rsidR="00507632" w:rsidRPr="0013709F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E93B16C" w14:textId="77777777" w:rsidR="00507632" w:rsidRPr="0013709F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30A412C" w14:textId="77777777" w:rsidR="00507632" w:rsidRPr="0013709F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72ECA8" w14:textId="77777777" w:rsidR="00507632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349DEE" w14:textId="37464757" w:rsidR="00507632" w:rsidRPr="00E3090C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9B98C4" w14:textId="1BA5F554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A6318A" w:rsidRPr="00CD3E27" w14:paraId="34A506B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09634" w14:textId="77777777" w:rsidR="00A6318A" w:rsidRPr="006F6A67" w:rsidRDefault="00A6318A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9F33D1" w14:textId="7ABAA2BC" w:rsidR="00A6318A" w:rsidRPr="00E3090C" w:rsidRDefault="00A6318A" w:rsidP="00E3090C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молярной концентрации глюкозы в растворе (комплект РГ)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CFC061" w14:textId="77777777" w:rsidR="00A6318A" w:rsidRPr="00666D0E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914178A" w14:textId="77777777" w:rsidR="00A6318A" w:rsidRPr="00666D0E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2D7DBDA" w14:textId="77777777" w:rsidR="00A6318A" w:rsidRPr="00666D0E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1A286A" w14:textId="77777777" w:rsidR="00A6318A" w:rsidRPr="00666D0E" w:rsidRDefault="00A6318A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A939433" w14:textId="23E9BC32" w:rsidR="00A6318A" w:rsidRPr="00CD3E27" w:rsidRDefault="00A6318A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E3090C">
              <w:rPr>
                <w:rFonts w:ascii="Arial" w:hAnsi="Arial" w:cs="Arial"/>
                <w:color w:val="auto"/>
                <w:sz w:val="22"/>
                <w:szCs w:val="22"/>
              </w:rPr>
              <w:t>24.02.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2EDC14C" w14:textId="77777777" w:rsidR="00A6318A" w:rsidRPr="0013709F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1D5966" w14:textId="77777777" w:rsidR="00A6318A" w:rsidRPr="0013709F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EFB8143" w14:textId="77777777" w:rsidR="00A6318A" w:rsidRPr="0013709F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19AADB2" w14:textId="77777777" w:rsidR="00A6318A" w:rsidRPr="0013709F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6067502" w14:textId="77777777" w:rsidR="00A6318A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A90FA3" w14:textId="6AEE08C0" w:rsidR="00A6318A" w:rsidRPr="00E3090C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9D960" w14:textId="1071F036" w:rsidR="00A6318A" w:rsidRPr="00CD3E27" w:rsidRDefault="00CA2FF4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6318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CD3E27" w14:paraId="0E4F17D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3F1009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6F65F" w14:textId="6C2A39FF" w:rsidR="00507632" w:rsidRPr="008320E7" w:rsidRDefault="00507632" w:rsidP="008320E7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стали (набор СТ-1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313BD8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D1B1CD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59EC145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6692598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3670D4" w14:textId="798D11AA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8320E7">
              <w:rPr>
                <w:rFonts w:ascii="Arial" w:hAnsi="Arial" w:cs="Arial"/>
                <w:color w:val="auto"/>
                <w:sz w:val="22"/>
                <w:szCs w:val="22"/>
              </w:rPr>
              <w:t>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794C7C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781D51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B099865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3A285114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7BB45CE" w14:textId="77777777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443CE8" w14:textId="7E67B0D0" w:rsidR="00507632" w:rsidRPr="008320E7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11699-2021</w:t>
            </w:r>
          </w:p>
          <w:p w14:paraId="6AF70895" w14:textId="6B793157" w:rsidR="00507632" w:rsidRPr="008320E7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11700-2021</w:t>
            </w:r>
          </w:p>
          <w:p w14:paraId="24935873" w14:textId="2366D8FC" w:rsidR="00507632" w:rsidRPr="008320E7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B4E8AD" w14:textId="7BE399A0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6CE0A4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51F7D6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FFEA1E" w14:textId="77777777" w:rsidR="00507632" w:rsidRPr="008320E7" w:rsidRDefault="00507632" w:rsidP="008320E7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открытой пористости и газопроницаемости горных пород (имитаторы) </w:t>
            </w:r>
          </w:p>
          <w:p w14:paraId="629D7BB8" w14:textId="36C54BC1" w:rsidR="00507632" w:rsidRPr="008320E7" w:rsidRDefault="00507632" w:rsidP="008320E7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(набор СО ОПГП УНИИМ-КОРТЕХ)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B12AF8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4CA1635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7C2A5E1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162832A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A03DC6" w14:textId="73DE0CC3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8320E7">
              <w:rPr>
                <w:rFonts w:ascii="Arial" w:hAnsi="Arial" w:cs="Arial"/>
                <w:color w:val="auto"/>
                <w:sz w:val="22"/>
                <w:szCs w:val="22"/>
              </w:rPr>
              <w:t>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F46AE0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DB4E964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06A8F40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03064FA3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29DB56" w14:textId="77777777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6F9F90" w14:textId="5B67F9FA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11709-2021</w:t>
            </w:r>
          </w:p>
          <w:p w14:paraId="7B39C83D" w14:textId="22D3D0B5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11710-2021</w:t>
            </w:r>
          </w:p>
          <w:p w14:paraId="72C3BD60" w14:textId="4F7209EB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11711-2021</w:t>
            </w:r>
          </w:p>
          <w:p w14:paraId="746EBF66" w14:textId="15492E15" w:rsidR="00507632" w:rsidRPr="00CD3E27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B1B087" w14:textId="4BF37D6B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9292D9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D1A76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D0473" w14:textId="17D52A46" w:rsidR="00507632" w:rsidRPr="00DC75D0" w:rsidRDefault="00507632" w:rsidP="00DC75D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раствора бериллия </w:t>
            </w: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Be)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A65A12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7DA4558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BA334E3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F309BF2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7C0729E" w14:textId="18624C17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DC75D0">
              <w:rPr>
                <w:rFonts w:ascii="Arial" w:hAnsi="Arial" w:cs="Arial"/>
                <w:color w:val="auto"/>
                <w:sz w:val="22"/>
                <w:szCs w:val="22"/>
              </w:rPr>
              <w:t>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43547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1C8B3B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716373E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A521312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9B299AA" w14:textId="77777777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81BC8B" w14:textId="77777777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11855-2021</w:t>
            </w:r>
          </w:p>
          <w:p w14:paraId="18D59106" w14:textId="28EAB894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-2021</w:t>
            </w:r>
          </w:p>
          <w:p w14:paraId="54296394" w14:textId="58F95249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7</w:t>
            </w: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-2021</w:t>
            </w:r>
          </w:p>
          <w:p w14:paraId="7CF9CBC5" w14:textId="362ADF96" w:rsidR="00507632" w:rsidRPr="00DC75D0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0B437F" w14:textId="6AF1BC05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0CB4A13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6B426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F9FBC9" w14:textId="66782E89" w:rsidR="00507632" w:rsidRPr="006212A4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12A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кислоты лимонной (КЛ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8687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ACB67D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85B135F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902F7CE" w14:textId="57719F1C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6212A4">
              <w:rPr>
                <w:rFonts w:ascii="Arial" w:hAnsi="Arial" w:cs="Arial"/>
                <w:color w:val="auto"/>
                <w:sz w:val="22"/>
                <w:szCs w:val="22"/>
              </w:rPr>
              <w:t>5170</w:t>
            </w:r>
          </w:p>
          <w:p w14:paraId="313D09AA" w14:textId="2EF05F70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212A4">
              <w:rPr>
                <w:rFonts w:ascii="Arial" w:hAnsi="Arial" w:cs="Arial"/>
                <w:color w:val="auto"/>
                <w:sz w:val="22"/>
                <w:szCs w:val="22"/>
              </w:rPr>
              <w:t>07.07.2022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BDFFD4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0C1F2A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B145C1D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71E6D73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598EFF" w14:textId="77777777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A888B7" w14:textId="184D61C6" w:rsidR="00507632" w:rsidRPr="006212A4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212A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10143-2012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192AD" w14:textId="2E71F1E3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D19676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98539B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C1861" w14:textId="5C960008" w:rsidR="00507632" w:rsidRPr="00C927D8" w:rsidRDefault="00507632" w:rsidP="00C927D8">
            <w:pPr>
              <w:pStyle w:val="ab"/>
              <w:tabs>
                <w:tab w:val="left" w:pos="640"/>
              </w:tabs>
              <w:ind w:left="-47" w:right="-4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кадмия, обогащённого изотопом 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111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</w:rPr>
              <w:t>Cd, в растворе (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111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</w:rPr>
              <w:t>Cd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30ABA0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334E8B3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FCFF120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76200CA" w14:textId="4B7D6FA6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C927D8">
              <w:rPr>
                <w:rFonts w:ascii="Arial" w:hAnsi="Arial" w:cs="Arial"/>
                <w:color w:val="auto"/>
                <w:sz w:val="22"/>
                <w:szCs w:val="22"/>
              </w:rPr>
              <w:t>6100</w:t>
            </w:r>
          </w:p>
          <w:p w14:paraId="6ED02E7B" w14:textId="0295D322" w:rsidR="00507632" w:rsidRPr="00C927D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C927D8">
              <w:rPr>
                <w:rFonts w:ascii="Arial" w:hAnsi="Arial" w:cs="Arial"/>
                <w:color w:val="auto"/>
                <w:sz w:val="22"/>
                <w:szCs w:val="22"/>
              </w:rPr>
              <w:t>01.08.2024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CFABA5" w14:textId="77777777" w:rsidR="00507632" w:rsidRPr="0013709F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F8BF12" w14:textId="77777777" w:rsidR="00507632" w:rsidRPr="0013709F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5C6DF1E" w14:textId="77777777" w:rsidR="00507632" w:rsidRPr="0013709F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96A69F9" w14:textId="77777777" w:rsidR="00507632" w:rsidRPr="0013709F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2705AD6" w14:textId="77777777" w:rsidR="00507632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941E71" w14:textId="775A3B48" w:rsidR="00507632" w:rsidRPr="00C927D8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60B556" w14:textId="6F3054ED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C19B23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3858AC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E9CBE" w14:textId="7696F6AB" w:rsidR="00507632" w:rsidRPr="00D0758D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серебра, обогащённого изотопом </w:t>
            </w: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107</w:t>
            </w: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</w:rPr>
              <w:t>Ag, в растворе (</w:t>
            </w: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107</w:t>
            </w: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</w:rPr>
              <w:t>Ag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40DDC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A88821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1F4918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E803067" w14:textId="741CB018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C927D8">
              <w:rPr>
                <w:rFonts w:ascii="Arial" w:hAnsi="Arial" w:cs="Arial"/>
                <w:color w:val="auto"/>
                <w:sz w:val="22"/>
                <w:szCs w:val="22"/>
              </w:rPr>
              <w:t>610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  <w:p w14:paraId="04C01233" w14:textId="06CDAE06" w:rsidR="00507632" w:rsidRPr="00CD3E27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C927D8">
              <w:rPr>
                <w:rFonts w:ascii="Arial" w:hAnsi="Arial" w:cs="Arial"/>
                <w:color w:val="auto"/>
                <w:sz w:val="22"/>
                <w:szCs w:val="22"/>
              </w:rPr>
              <w:t>01.08.2024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CEC6732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3FCC5E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E901EDF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9FD19FD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DDAFBF8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86D497" w14:textId="6924B6A6" w:rsidR="00507632" w:rsidRPr="00CD3E27" w:rsidRDefault="00507632" w:rsidP="00D0758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96892F" w14:textId="3F9159E9" w:rsidR="00507632" w:rsidRPr="00CD3E27" w:rsidRDefault="00CA2FF4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166F01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0DD481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DB4DB3" w14:textId="77777777" w:rsidR="00507632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51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никеля в азотнокислом растворе </w:t>
            </w:r>
          </w:p>
          <w:p w14:paraId="1C9E3B2C" w14:textId="1D40C45D" w:rsidR="00507632" w:rsidRPr="005251C9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51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Pr="005251C9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58</w:t>
            </w:r>
            <w:r w:rsidRPr="005251C9">
              <w:rPr>
                <w:rFonts w:ascii="Arial" w:hAnsi="Arial" w:cs="Arial"/>
                <w:bCs/>
                <w:color w:val="auto"/>
                <w:sz w:val="22"/>
                <w:szCs w:val="22"/>
              </w:rPr>
              <w:t>Ni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9560F4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B5429C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0C94FF0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0C6801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50C672" w14:textId="42DFE262" w:rsidR="00507632" w:rsidRPr="00CD3E27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7A5">
              <w:rPr>
                <w:rFonts w:ascii="Arial" w:hAnsi="Arial" w:cs="Arial"/>
                <w:color w:val="auto"/>
                <w:sz w:val="22"/>
                <w:szCs w:val="22"/>
              </w:rPr>
              <w:t>25.11.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7F9B20B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30172D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CF6089F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5B5651F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AF53A4B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D9FDD9" w14:textId="588417AF" w:rsidR="00507632" w:rsidRPr="00CD3E27" w:rsidRDefault="00507632" w:rsidP="005251C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C402E" w14:textId="20EE9C3C" w:rsidR="00507632" w:rsidRPr="00CD3E27" w:rsidRDefault="00CA2FF4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42EF0F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751598" w14:textId="77777777" w:rsidR="00507632" w:rsidRPr="006F6A67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A9F58" w14:textId="77777777" w:rsidR="00507632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свинца в азотнокислом растворе </w:t>
            </w:r>
          </w:p>
          <w:p w14:paraId="40CA485A" w14:textId="4A9FE4DC" w:rsidR="00507632" w:rsidRPr="001B67A5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208</w:t>
            </w: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</w:rPr>
              <w:t>Pb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F59A2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61E8919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C7E577A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EEC387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468042" w14:textId="75FCC1DD" w:rsidR="00507632" w:rsidRPr="00CD3E27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7A5">
              <w:rPr>
                <w:rFonts w:ascii="Arial" w:hAnsi="Arial" w:cs="Arial"/>
                <w:color w:val="auto"/>
                <w:sz w:val="22"/>
                <w:szCs w:val="22"/>
              </w:rPr>
              <w:t>25.11.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ED4D781" w14:textId="77777777" w:rsidR="00507632" w:rsidRPr="0013709F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5C4428" w14:textId="77777777" w:rsidR="00507632" w:rsidRPr="0013709F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CAF99A2" w14:textId="77777777" w:rsidR="00507632" w:rsidRPr="0013709F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7A5B34A" w14:textId="77777777" w:rsidR="00507632" w:rsidRPr="0013709F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9500F24" w14:textId="77777777" w:rsidR="00507632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B33C77" w14:textId="2F6BB94C" w:rsidR="00507632" w:rsidRPr="001B67A5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10835-2016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38EED" w14:textId="24210E14" w:rsidR="00507632" w:rsidRPr="00CD3E27" w:rsidRDefault="00CA2FF4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8C43E0" w:rsidRPr="00666D0E" w14:paraId="30F52D6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01A1D" w14:textId="77777777" w:rsidR="008C43E0" w:rsidRPr="006F6A67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35519D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серы в светлых нефтепродуктах </w:t>
            </w:r>
          </w:p>
          <w:p w14:paraId="01E6AA13" w14:textId="2E73BD63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(СНП-СХ)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C60F6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AF07ABB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6A14F12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63380A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9173EB9" w14:textId="0F50A73A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7D045FB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1973A5" w14:textId="4D5410D9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7764307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CDEBF1" w14:textId="0981FE5F" w:rsidR="008C43E0" w:rsidRPr="00666D0E" w:rsidRDefault="008C43E0" w:rsidP="00C931EE">
            <w:pPr>
              <w:ind w:right="-127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11735-2021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157E2" w14:textId="2938207D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0AC4E46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DB9A04" w14:textId="77777777" w:rsidR="008C43E0" w:rsidRPr="00666D0E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B3A626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2BB05DE0" w14:textId="731D9A41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(ДНП-10-СХ)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5D8CA1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FE8A1BB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A9140FA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17687F7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80E2CB9" w14:textId="4C261F75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D247E6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1D1E7E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A279CBF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D68096" w14:textId="5B082919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C9FE" w14:textId="76EB1C3E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444FA31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F2FC7" w14:textId="77777777" w:rsidR="008C43E0" w:rsidRPr="00666D0E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EE137B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6E28E6D7" w14:textId="3BC306F1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(ДНП-20-СХ)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3E7F32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3A28486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CC2B69C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E465C6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22CC88F" w14:textId="09809BA0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27AE26F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4D968A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E94FA48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16D290" w14:textId="631D92D3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98DC7E" w14:textId="637950A1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677DED4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18B78" w14:textId="77777777" w:rsidR="008C43E0" w:rsidRPr="00666D0E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887DD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0DC03EB5" w14:textId="004A0E5A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(ДНП-30-СХ)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85C20D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D722EF5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0805CBA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71F860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3325D81" w14:textId="75C9FA69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7A2931F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F2D577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8F421D3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39D6BB" w14:textId="00969454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EFBEF7" w14:textId="698153C0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2F3ADF6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16692" w14:textId="77777777" w:rsidR="008C43E0" w:rsidRPr="00666D0E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03DCE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44C89ED8" w14:textId="71CD51C8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(ДНП-40-СХ)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C8100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3ADC4EE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C688F77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549A21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8299F6" w14:textId="53892CE5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490D247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2DFBF03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CAFD265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5955E0" w14:textId="2BC50EAB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402E3D" w14:textId="657D5C16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342BD88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988AF2" w14:textId="77777777" w:rsidR="008C43E0" w:rsidRPr="00666D0E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DE683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77171F4E" w14:textId="1C4EDFDB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(ДНП-50-СХ)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F4075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148B047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C9F8396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87EBA1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D18F8C9" w14:textId="2C158BD4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AB8D54E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FDBDD8B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0CEC690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0D095D" w14:textId="41D079C8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D2686" w14:textId="2B21E1D8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0D9178A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CE815" w14:textId="77777777" w:rsidR="008C43E0" w:rsidRPr="00666D0E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75846C" w14:textId="77777777" w:rsidR="008C43E0" w:rsidRPr="00666D0E" w:rsidRDefault="008C43E0" w:rsidP="00D51C85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5B2027FF" w14:textId="0149137D" w:rsidR="008C43E0" w:rsidRPr="00666D0E" w:rsidRDefault="008C43E0" w:rsidP="00D51C85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(ДНП-60-СХ)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F7D13" w14:textId="77777777" w:rsidR="008C43E0" w:rsidRPr="00666D0E" w:rsidRDefault="008C43E0" w:rsidP="00D51C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49DFF92" w14:textId="77777777" w:rsidR="008C43E0" w:rsidRPr="00666D0E" w:rsidRDefault="008C43E0" w:rsidP="00D51C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C624A53" w14:textId="77777777" w:rsidR="008C43E0" w:rsidRPr="00666D0E" w:rsidRDefault="008C43E0" w:rsidP="00D51C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CA142A" w14:textId="77777777" w:rsidR="008C43E0" w:rsidRPr="00666D0E" w:rsidRDefault="008C43E0" w:rsidP="00D51C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AB4E94" w14:textId="52A554A3" w:rsidR="008C43E0" w:rsidRPr="00666D0E" w:rsidRDefault="008C43E0" w:rsidP="00D51C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03A71C0" w14:textId="77777777" w:rsidR="008C43E0" w:rsidRPr="00666D0E" w:rsidRDefault="008C43E0" w:rsidP="00D51C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2A8242" w14:textId="77777777" w:rsidR="008C43E0" w:rsidRPr="00666D0E" w:rsidRDefault="008C43E0" w:rsidP="00D51C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2D3D798" w14:textId="77777777" w:rsidR="008C43E0" w:rsidRPr="00666D0E" w:rsidRDefault="008C43E0" w:rsidP="00D51C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F28803" w14:textId="75DCD3D1" w:rsidR="008C43E0" w:rsidRPr="00666D0E" w:rsidRDefault="008C43E0" w:rsidP="00D51C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8CBDB" w14:textId="636F9573" w:rsidR="008C43E0" w:rsidRPr="00666D0E" w:rsidRDefault="00CA2FF4" w:rsidP="00D51C8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56442C7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DC43B" w14:textId="77777777" w:rsidR="008C43E0" w:rsidRPr="00666D0E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34A5E6" w14:textId="77777777" w:rsidR="008C43E0" w:rsidRPr="00666D0E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10EDDC0F" w14:textId="2A757CA4" w:rsidR="008C43E0" w:rsidRPr="00666D0E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(ДНП-100-СХ)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0CE715" w14:textId="77777777" w:rsidR="008C43E0" w:rsidRPr="00666D0E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109E3E0" w14:textId="77777777" w:rsidR="008C43E0" w:rsidRPr="00666D0E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377DAA5" w14:textId="77777777" w:rsidR="008C43E0" w:rsidRPr="00666D0E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0BD6B8" w14:textId="77777777" w:rsidR="008C43E0" w:rsidRPr="00666D0E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01FF003" w14:textId="1ECB8BB3" w:rsidR="008C43E0" w:rsidRPr="00666D0E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4538EE6" w14:textId="77777777" w:rsidR="008C43E0" w:rsidRPr="00666D0E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9DCF1F" w14:textId="77777777" w:rsidR="008C43E0" w:rsidRPr="00666D0E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51F8944" w14:textId="77777777" w:rsidR="008C43E0" w:rsidRPr="00666D0E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475E49" w14:textId="33B6FF80" w:rsidR="008C43E0" w:rsidRPr="00666D0E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8DD07" w14:textId="36CCE0F6" w:rsidR="008C43E0" w:rsidRPr="00666D0E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875DA3" w14:paraId="1D3B7A8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F9961" w14:textId="77777777" w:rsidR="008C43E0" w:rsidRPr="00875DA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5002BC" w14:textId="7777777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хлорорганических соединений в нефтепродуктах </w:t>
            </w:r>
          </w:p>
          <w:p w14:paraId="74BC02CA" w14:textId="3DD479C3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(ХО-НП-СХ)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232654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5826060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5B80018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E85B8E" w14:textId="77777777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C3F671" w14:textId="02416FD6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8767F10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F5789B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820AC72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D23F04" w14:textId="0E748DAC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860EF" w14:textId="7B467237" w:rsidR="008C43E0" w:rsidRPr="00875DA3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875DA3" w14:paraId="0B3251B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D9693D" w14:textId="77777777" w:rsidR="008C43E0" w:rsidRPr="00875DA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AA3920" w14:textId="7777777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нефти и нефтепродуктах </w:t>
            </w:r>
          </w:p>
          <w:p w14:paraId="68A6FFDB" w14:textId="180DE8D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(МПН-01-СХ)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900225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0AF183D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841AAFB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4962B0" w14:textId="77777777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9B26553" w14:textId="04F8645F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до 08.10.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B7447D0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F3B894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EFCBA37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E60926" w14:textId="286BAD7E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F9FB81" w14:textId="0648B750" w:rsidR="008C43E0" w:rsidRPr="00875DA3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875DA3" w14:paraId="04E83AF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B139E" w14:textId="77777777" w:rsidR="008C43E0" w:rsidRPr="00875DA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2160B6" w14:textId="7777777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нефти и нефтепродуктах </w:t>
            </w:r>
          </w:p>
          <w:p w14:paraId="616C6D1D" w14:textId="445C4720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(МПН-02-СХ)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EA359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86D57F7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5D44EE9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E4129E" w14:textId="77777777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A2CDC6" w14:textId="5867118C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8B5410E" w14:textId="3556A702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8DAB34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1ED99B2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BCEF68" w14:textId="2F81EF50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3957BF" w14:textId="0C4E128F" w:rsidR="008C43E0" w:rsidRPr="00875DA3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875DA3" w14:paraId="703C9BA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AE3E1" w14:textId="77777777" w:rsidR="008C43E0" w:rsidRPr="00875DA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4FE34C" w14:textId="7777777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нефти и нефтепродуктах </w:t>
            </w:r>
          </w:p>
          <w:p w14:paraId="747519E2" w14:textId="44D9744F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(МПН-03-СХ)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39BABC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2BD7C44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A54F87F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8CDF807" w14:textId="77777777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B6EE990" w14:textId="2C20B92A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851CBCC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04234E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ACB4B25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0319E4" w14:textId="76F97C00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54534" w14:textId="5F7A8DC4" w:rsidR="008C43E0" w:rsidRPr="00875DA3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044B733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53416" w14:textId="77777777" w:rsidR="008C43E0" w:rsidRPr="00AC61EA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50941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09C307F" w14:textId="32CB5C69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(ТВЗТ-15-СХ)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28893A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1254067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D246A17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06B072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2FD3F65" w14:textId="1D33C97B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0C335C8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BF32FE5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7B812FCA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75D590" w14:textId="2613632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EE748" w14:textId="5A80A9F3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1ACBB5D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8F2E49" w14:textId="77777777" w:rsidR="008C43E0" w:rsidRPr="00AC61EA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C4722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58EFA0A7" w14:textId="5C60C5AC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(ТВЗТ-30-СХ)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83258A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243F214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3AAC60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7BCF70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F3035A" w14:textId="37CEFB49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A0282D2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61999D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44F0862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D487FC" w14:textId="07016442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71A4CA" w14:textId="77CEEF02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3A2C136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7E27F" w14:textId="77777777" w:rsidR="008C43E0" w:rsidRPr="00AC61EA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48EC3A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7C91E38" w14:textId="2B918931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(ТВЗТ-50-СХ)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D15B09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E9E4422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8A89A5B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364BE8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9991C63" w14:textId="61A6C36B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F789063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47E521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42E018C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E2FE32" w14:textId="33FE3A8A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3EA425" w14:textId="6A95EF02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425AD62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243B1" w14:textId="77777777" w:rsidR="008C43E0" w:rsidRPr="00AC61EA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55C8D6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5885CF44" w14:textId="4D9B353A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(ТВЗТ-70-СХ)</w:t>
            </w:r>
          </w:p>
          <w:p w14:paraId="341BCA3F" w14:textId="5039E7FE" w:rsidR="008C43E0" w:rsidRPr="00AC61EA" w:rsidRDefault="008C43E0" w:rsidP="0045776B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98428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3CC76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2BA812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F9862A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92AB0C6" w14:textId="07BEAE46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B33C070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6A6991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C60DA8E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CC6642" w14:textId="5AAD759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7BD302" w14:textId="25C2F4F3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5DE2DE6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27D39" w14:textId="77777777" w:rsidR="008C43E0" w:rsidRPr="00AC61EA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CB64B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12AC2FC" w14:textId="3406A09F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(ТВЗТ-110-СХ)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6604B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588E87A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04B51E1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912279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86F7C5" w14:textId="0ED1FC03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061ECCF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C69438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8310C13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DBF936" w14:textId="1CA905AD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F472C0" w14:textId="6628249D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2F8C4F0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7C0204" w14:textId="77777777" w:rsidR="008C43E0" w:rsidRPr="00AC61EA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4808DE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7664E6A" w14:textId="02FA66D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(ТВЗТ-140-СХ)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19472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038B96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B2D4BAF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BD32F3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ADAEEC2" w14:textId="104A386C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37EBAA3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CB07A8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AF1AF65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064F6F" w14:textId="74E276BA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22FAF" w14:textId="3A8D5F49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171B5DC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F8C96" w14:textId="77777777" w:rsidR="008C43E0" w:rsidRPr="00EA2150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E1FC90" w14:textId="77777777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8B14563" w14:textId="7589006B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(ТВЗТ-180-СХ)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E2CA06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D6D1282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C6BE642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26D5470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3BFBA36" w14:textId="1A20FD31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06.08.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B6E807C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43EDFC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E0DCDB0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577BE3" w14:textId="2298BD6B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389E3E" w14:textId="5E383BC8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71FED08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99069" w14:textId="77777777" w:rsidR="008C43E0" w:rsidRPr="00EA2150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55CA52" w14:textId="6FA23FB7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органической жидкости в закрытом тигле (ТВЗТ-280-СХ)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34B225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6A2F0C8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3FC2377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E95AE8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C3F5DFA" w14:textId="0D4692BE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06.08.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1557D26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AED925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9CD3F14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04EF9A" w14:textId="71F9B103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68EAA7" w14:textId="42E967FF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5518509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285EF" w14:textId="77777777" w:rsidR="008C43E0" w:rsidRPr="00EA2150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91956" w14:textId="7704D225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детонационной стойкости (октанового числа) бензинов (имитатор) (ОЧ-СХ)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E3594C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1E59BBE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0948769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1BBA9B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2BDC737" w14:textId="0C25834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03FEAD8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2123D5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568612C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90740E" w14:textId="30649F1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C10638" w14:textId="7733DC03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0DB2902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94857" w14:textId="77777777" w:rsidR="008C43E0" w:rsidRPr="00EA2150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B8F903" w14:textId="66A08C74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общего щелочного числа нефтепродуктов (ЩЧ-СХ)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57557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52365DD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A07D8A0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0E7061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35C5E7" w14:textId="5F9B7646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EA2150">
              <w:t>20.07.</w:t>
            </w:r>
            <w: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6B7428F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810AF1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48D92B8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F5F247" w14:textId="56428E82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5C72F1" w14:textId="359532F1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054E6E6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0BA61" w14:textId="77777777" w:rsidR="008C43E0" w:rsidRPr="00EA2150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AD409" w14:textId="1132F0FD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кислотности нефтепродуктов (КН-СХ)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1993AB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742F1F7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E4991AF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66B134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4752AF8" w14:textId="4DC2C60B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EA2150">
              <w:t>20.07.</w:t>
            </w:r>
            <w: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EAB8C30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2DF4C4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C13C930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FE53CB" w14:textId="2E1A02F1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17B93" w14:textId="716BB875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0D44387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D26A7" w14:textId="77777777" w:rsidR="008C43E0" w:rsidRPr="00EA2150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48F2F9" w14:textId="1AE81C6D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кислотного числа нефтепродуктов (КЧ-СХ)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CFEA4B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35C34A9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35D0313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4BB4E9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9C2E129" w14:textId="2C5AA5EA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67297D2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371DC5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E7DD72D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44C087" w14:textId="5CB48D32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AE4B1" w14:textId="34ABF68B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53A72BA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7D354" w14:textId="77777777" w:rsidR="008C43E0" w:rsidRPr="00EA2150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3EA00E" w14:textId="77777777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воды в нефтепродуктах </w:t>
            </w:r>
          </w:p>
          <w:p w14:paraId="31B2EEAB" w14:textId="2FA2E52C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(ВН-СХ)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923B73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1FF8404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278741A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0B03F5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7AF5F5" w14:textId="6E43140F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5EBC1D9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7893CD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CCADD83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3A77B1" w14:textId="1DA0D3B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EAA47" w14:textId="47E66425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D3686B" w14:paraId="036175D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417E0E" w14:textId="77777777" w:rsidR="00507632" w:rsidRPr="00D3686B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8DAC44" w14:textId="7DFF9CB5" w:rsidR="00507632" w:rsidRPr="00D3686B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нефтепродуктах (имитатор) (ХСН-СХ)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41E64" w14:textId="77777777" w:rsidR="00507632" w:rsidRPr="00D3686B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F5EB652" w14:textId="77777777" w:rsidR="00507632" w:rsidRPr="00D3686B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F855961" w14:textId="77777777" w:rsidR="00507632" w:rsidRPr="00D3686B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C2C629" w14:textId="77777777" w:rsidR="00507632" w:rsidRPr="00D3686B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1663A0" w14:textId="358445EB" w:rsidR="00507632" w:rsidRPr="00D3686B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482FCCB" w14:textId="77777777" w:rsidR="00507632" w:rsidRPr="00D3686B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28C7FE" w14:textId="77777777" w:rsidR="00507632" w:rsidRPr="00D3686B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78D49B8" w14:textId="77777777" w:rsidR="00507632" w:rsidRPr="00D3686B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F8D06F" w14:textId="1251E7A5" w:rsidR="00507632" w:rsidRPr="00D3686B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10DF7" w14:textId="0502DAD0" w:rsidR="00507632" w:rsidRPr="00D3686B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8C43E0" w:rsidRPr="002C016F" w14:paraId="0277918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F2093A" w14:textId="77777777" w:rsidR="008C43E0" w:rsidRPr="00D3686B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58D8C8" w14:textId="772211D1" w:rsidR="008C43E0" w:rsidRPr="00D3686B" w:rsidRDefault="008C43E0" w:rsidP="009C5FC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(ВЖ-01-СХ)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27BE4" w14:textId="77777777" w:rsidR="008C43E0" w:rsidRPr="00D3686B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997C428" w14:textId="77777777" w:rsidR="008C43E0" w:rsidRPr="00D3686B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E4CDC58" w14:textId="77777777" w:rsidR="008C43E0" w:rsidRPr="00D3686B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ADDD16" w14:textId="77777777" w:rsidR="008C43E0" w:rsidRPr="00D3686B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7816205" w14:textId="44102C79" w:rsidR="008C43E0" w:rsidRPr="00D3686B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AEC0F81" w14:textId="77777777" w:rsidR="008C43E0" w:rsidRPr="00D3686B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1B927E" w14:textId="77777777" w:rsidR="008C43E0" w:rsidRPr="00D3686B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5CFC252" w14:textId="77777777" w:rsidR="008C43E0" w:rsidRPr="00D3686B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9A5347" w14:textId="29D47B2E" w:rsidR="008C43E0" w:rsidRPr="00D3686B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11717</w:t>
            </w:r>
            <w:r w:rsidR="00901BE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10940</w:t>
            </w: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798F33" w14:textId="736C45F9" w:rsidR="008C43E0" w:rsidRPr="00D3686B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79B9AB1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61D57" w14:textId="77777777" w:rsidR="008C43E0" w:rsidRPr="007E54B7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7068C7" w14:textId="6CAF91CD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(ВЖ-02-СХ)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90DF7D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7DA5DCE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F4D85CC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12B469" w14:textId="77777777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270606E" w14:textId="41A6D842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55ADA70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7ADB59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93DA4F3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301008" w14:textId="6CEDB9EB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E40C53" w14:textId="3170E87C" w:rsidR="008C43E0" w:rsidRPr="007E54B7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498D574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E54A26" w14:textId="77777777" w:rsidR="008C43E0" w:rsidRPr="007E54B7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A8806" w14:textId="174791BD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(ВЖ-03-СХ)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C2721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E760D3B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1E66E06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178AA4" w14:textId="77777777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20F717" w14:textId="34D1BAA4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A4934CD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7BA18B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2F1421D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B40DF0" w14:textId="0C822C9A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78F32" w14:textId="4396677B" w:rsidR="008C43E0" w:rsidRPr="007E54B7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0CC6879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5AA1E6" w14:textId="77777777" w:rsidR="008C43E0" w:rsidRPr="007E54B7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5FD3FA" w14:textId="77777777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цетанового числа дизельного топлива </w:t>
            </w:r>
          </w:p>
          <w:p w14:paraId="0601E39A" w14:textId="74DAF7C2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(ЦЧ-СХ)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DC01A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CCF8D43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16AFD09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7A16DC" w14:textId="77777777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18545C4" w14:textId="193FB04C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3A255F4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C83E24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E04D660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D23A3C" w14:textId="0AA0FEEA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10D4F4" w14:textId="7946B758" w:rsidR="008C43E0" w:rsidRPr="007E54B7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212E1D2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C2B08" w14:textId="77777777" w:rsidR="008C43E0" w:rsidRPr="007E54B7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1BABD3" w14:textId="16B0540E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йодного числа нефтепродуктов (ИЧ-СХ)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85683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2BBB9F5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6D9A1B9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61E3F7B" w14:textId="77777777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9B6FEE" w14:textId="316D4329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E1F891C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DBEF5B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727A5D62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21D2BC" w14:textId="5B5D64F2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E2CEB" w14:textId="29C7A695" w:rsidR="008C43E0" w:rsidRPr="007E54B7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409891A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1E6BF" w14:textId="77777777" w:rsidR="008C43E0" w:rsidRPr="001B0BC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61F2E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0C9DE4FD" w14:textId="6A53D318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CD2F41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9AA282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A594385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802D8A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06668D9" w14:textId="381269D5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A3DF8F9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854BD1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2BA3EDC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D10EE2" w14:textId="0E0A3EAA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4BF37" w14:textId="0216CADA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4797145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17E48B" w14:textId="77777777" w:rsidR="008C43E0" w:rsidRPr="001B0BC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1F36F3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07A78988" w14:textId="2D76EAEC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14F64A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9393E50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4185D34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BC5B13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153E280" w14:textId="14A1773E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190BA3C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458104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D733B89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2515E7" w14:textId="78BFE2BD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C60AC0" w14:textId="6FB8D714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1160C2D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3DDA5" w14:textId="77777777" w:rsidR="008C43E0" w:rsidRPr="001B0BC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E6CE1F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6B8AB178" w14:textId="368BF29A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D1C4EC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87C75C3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9BEA67C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205CB6C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C74114" w14:textId="68596FE9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ED75652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17666D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AC126E2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187919" w14:textId="6EFD8A49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AB64E" w14:textId="2548AED8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4B271B7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1FE9FB" w14:textId="77777777" w:rsidR="008C43E0" w:rsidRPr="001B0BC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DF02CB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0B601249" w14:textId="7E7E3C5F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(ТТЗ-04-СХ)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82B0E4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EC90B5F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1C60E9B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2B3B01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FAA34A9" w14:textId="59357C49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8AE6EC6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DC6EA7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18DFCE0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B335CD" w14:textId="3F2AC8C2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3BD6E" w14:textId="40024DF7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1234F56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56BE9D" w14:textId="77777777" w:rsidR="008C43E0" w:rsidRPr="001B0BC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2FD233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38DB60F5" w14:textId="457B105E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(ТТЗ-05-СХ)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3C41D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9573BF6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2A44BBF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FAB023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235B43" w14:textId="0902B98B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BC1E68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E773AB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774D3292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710564" w14:textId="679A07DE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87DF5" w14:textId="0D42243F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7BB50F1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B80CC6" w14:textId="77777777" w:rsidR="008C43E0" w:rsidRPr="001B0BC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A996F3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концентрации фактических смол в нефтепродуктах </w:t>
            </w:r>
          </w:p>
          <w:p w14:paraId="73CEC7EA" w14:textId="53FEF848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(КФСН-СХ)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435839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59C4ED6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8893033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20AE0CD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D860DB" w14:textId="0BE07C9E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D2F78FA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40DA93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00E0562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088D59" w14:textId="54F13B1F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11770-2021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3565E" w14:textId="1092DBD5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7333A17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1C9DD" w14:textId="77777777" w:rsidR="008C43E0" w:rsidRPr="00CA5EF1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B45EB" w14:textId="77777777" w:rsidR="008C43E0" w:rsidRPr="00CA5EF1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и массовой концентрации металлов (железо, свинец, марганец) в нефтепродуктах</w:t>
            </w:r>
          </w:p>
          <w:p w14:paraId="017A06B8" w14:textId="3D19F75E" w:rsidR="008C43E0" w:rsidRPr="00CA5EF1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(МНП-СХ)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BE3C79" w14:textId="77777777" w:rsidR="008C43E0" w:rsidRPr="00CA5EF1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5229EBC" w14:textId="77777777" w:rsidR="008C43E0" w:rsidRPr="00CA5EF1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C3075A7" w14:textId="77777777" w:rsidR="008C43E0" w:rsidRPr="00CA5EF1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1E5BF6" w14:textId="77777777" w:rsidR="008C43E0" w:rsidRPr="00CA5EF1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16075D1" w14:textId="708F5DC0" w:rsidR="008C43E0" w:rsidRPr="00CA5EF1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CA0BA55" w14:textId="77777777" w:rsidR="008C43E0" w:rsidRPr="00CA5EF1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1926D9" w14:textId="77777777" w:rsidR="008C43E0" w:rsidRPr="00CA5EF1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8F40FC0" w14:textId="77777777" w:rsidR="008C43E0" w:rsidRPr="00CA5EF1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94BCE1" w14:textId="060D0614" w:rsidR="008C43E0" w:rsidRPr="00CA5EF1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EBC88" w14:textId="004C9400" w:rsidR="008C43E0" w:rsidRPr="00CA5EF1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07D8237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6604C" w14:textId="77777777" w:rsidR="008C43E0" w:rsidRPr="001B0BC3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A37D3B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начала кристаллизации нефтепродуктов </w:t>
            </w:r>
          </w:p>
          <w:p w14:paraId="3B690612" w14:textId="3FA2F778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(ТК-СХ)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4F7A08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7098422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31EF6AD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EA1B05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1ABECC" w14:textId="47567E14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B0CF3D0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F23D6A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A2AF6F4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168547" w14:textId="6D50DA9C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03E795" w14:textId="18807E35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6C680E3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D521AA" w14:textId="77777777" w:rsidR="008C43E0" w:rsidRPr="00E6155C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CBBBD2" w14:textId="77777777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меркаптановой серы в нефтепродуктах </w:t>
            </w:r>
          </w:p>
          <w:p w14:paraId="50792849" w14:textId="564BE14B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(МСН-СХ)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95EF3F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407E8C0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E78F5AE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75C537" w14:textId="77777777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0B54D5" w14:textId="295F4756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967D805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D70DC2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837B26D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C240D3" w14:textId="6BC4EF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DC980" w14:textId="3D6C6F19" w:rsidR="008C43E0" w:rsidRPr="00E6155C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6492C64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F712B9" w14:textId="77777777" w:rsidR="008C43E0" w:rsidRPr="00E6155C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963806" w14:textId="7C2E69EF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смазывающей способности дизельного топлива (ССДТ-СХ)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F79FAB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AB54B58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8186235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A7C7307" w14:textId="77777777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EFF88C" w14:textId="0FDCD462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20B4405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3D2BC9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6C5B229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1EFFCF" w14:textId="09509734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485FDF" w14:textId="6056A6FF" w:rsidR="008C43E0" w:rsidRPr="00E6155C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225E532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CD6A95" w14:textId="77777777" w:rsidR="008C43E0" w:rsidRPr="00E6155C" w:rsidRDefault="008C43E0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F16F0F" w14:textId="77777777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углеводородного состава бензинов </w:t>
            </w:r>
          </w:p>
          <w:p w14:paraId="7C7EB955" w14:textId="18B8BF92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(УСБ-СХ)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39461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1D03AC8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C6BF9EC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5FC8E6" w14:textId="77777777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498DE9A" w14:textId="30783AF6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F39E242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A9B859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C11F4EB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A08301" w14:textId="47ED92E5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E74AA" w14:textId="472D4793" w:rsidR="008C43E0" w:rsidRPr="00E6155C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2C016F" w14:paraId="09DE0EE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A9F91C" w14:textId="77777777" w:rsidR="00507632" w:rsidRPr="00E3341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C66223" w14:textId="3BBFD437" w:rsidR="00507632" w:rsidRPr="00E3341F" w:rsidRDefault="00507632" w:rsidP="00E3341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(ПЛЖ-690-СХ)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00EDF6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FB5DF1F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3D5931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F9377BB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BAFD70B" w14:textId="7232C2B2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0F0D1F6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B38B8F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FFDA179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D9A46D" w14:textId="202885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85C4DC" w14:textId="39FA0347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11657B0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EE8BBC" w14:textId="77777777" w:rsidR="00507632" w:rsidRPr="00E3341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380A4" w14:textId="2B6B8D11" w:rsidR="00507632" w:rsidRPr="00E3341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(ПЛЖ-730-СХ)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B00765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E18A473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269CC29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CA0873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21AE925" w14:textId="38BEB7D0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3882461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E84075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0FD8A38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F1AEB" w14:textId="39AC4549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686130" w14:textId="2E6B66BE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4ED24FF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2CA5E8" w14:textId="77777777" w:rsidR="00507632" w:rsidRPr="00E3341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BF9A" w14:textId="32DBF7D7" w:rsidR="00507632" w:rsidRPr="00E3341F" w:rsidRDefault="00507632" w:rsidP="00E3341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(ПЛЖ-750-СХ)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7694F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E3FEF89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5D553EE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401A05D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CF43668" w14:textId="66ADE138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55EFFA3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81CC9B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6933F96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D82E36" w14:textId="79FB18E8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1C653" w14:textId="643A4F73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09C32DE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2B38F" w14:textId="77777777" w:rsidR="00507632" w:rsidRPr="00E3341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BF6652" w14:textId="2F328323" w:rsidR="00507632" w:rsidRPr="00E3341F" w:rsidRDefault="00507632" w:rsidP="00E3341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(ПЛЖ-780-СХ)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E6814C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2FAFE81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2024FB1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B7EEF2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9C50485" w14:textId="762EE568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39508B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D3B172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E4B5129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4B4D04" w14:textId="6A75575A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66A92" w14:textId="19F5D6FC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30F73AE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B98BF" w14:textId="77777777" w:rsidR="00507632" w:rsidRPr="00E3341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FD14B" w14:textId="3FDD964E" w:rsidR="00507632" w:rsidRPr="00E3341F" w:rsidRDefault="00507632" w:rsidP="00E3341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(ПЛЖ-810-СХ)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7F5F06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76D493D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69F7DC2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A831B9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96D1864" w14:textId="7600359A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4F67A62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C20840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4C34275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4D8EC3" w14:textId="31D98016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AD842" w14:textId="5937343C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02CC040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9BDBCE" w14:textId="77777777" w:rsidR="00507632" w:rsidRPr="00E3341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4C3B89" w14:textId="631EA803" w:rsidR="00507632" w:rsidRPr="00E3341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(ПЛЖ-850-СХ)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C4DC7A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64B3DD0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8F3A64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4BFE266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94DE78" w14:textId="278DB41A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75CDEFB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E34449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9BF7D28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278A6C" w14:textId="72316329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60935" w14:textId="09E066AD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47C36FF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C36F36" w14:textId="77777777" w:rsidR="00507632" w:rsidRPr="00E3341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8E4F53" w14:textId="3932946C" w:rsidR="00507632" w:rsidRPr="00E3341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(ПЛЖ-880-СХ)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D0BC0D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CCB3CD4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BE95F78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0038E4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85F26E" w14:textId="61A287BD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84F024D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181258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884BA06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B2202F" w14:textId="66E13BFD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8963B9" w14:textId="56F2AFA9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061C0DA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AB6D0A" w14:textId="77777777" w:rsidR="00507632" w:rsidRPr="00E3341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82DA58" w14:textId="6E14B8C8" w:rsidR="00507632" w:rsidRPr="00E3341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(ПЛЖ-900-СХ)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68CB0E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542C867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E0EFC0C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FE83007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FF4745" w14:textId="77A8A241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727891F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C42B60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AC0D5CC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5E1216" w14:textId="42D6B75F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89EAC" w14:textId="2A36A211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180FF5B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52326" w14:textId="77777777" w:rsidR="00507632" w:rsidRPr="00EE100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625453" w14:textId="5A71B3CB" w:rsidR="00507632" w:rsidRPr="00EE100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(ПЛЖ-1000-СХ)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469F17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151F8B7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0BF69A2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444E14" w14:textId="77777777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749E72B" w14:textId="24895293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EA68996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F918E1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03C6454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362F7E" w14:textId="47E1B645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8CA92" w14:textId="6690219C" w:rsidR="00507632" w:rsidRPr="00EE100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765D24E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51590C" w14:textId="77777777" w:rsidR="00507632" w:rsidRPr="00EE100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201B8" w14:textId="032F34C4" w:rsidR="00507632" w:rsidRPr="00EE100F" w:rsidRDefault="00507632" w:rsidP="00EE100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(ПЛЖ-1330-СХ)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C3258B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C844088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8AC5EC5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BCA2B4" w14:textId="77777777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198B9F4" w14:textId="5DC09D8A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63C25DE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85794F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78BA65C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226B67" w14:textId="737A0F61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F3D3D" w14:textId="0E99E931" w:rsidR="00507632" w:rsidRPr="00EE100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7E4D1D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D804A" w14:textId="77777777" w:rsidR="00507632" w:rsidRPr="00EE100F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0F9717" w14:textId="5214B5EA" w:rsidR="00507632" w:rsidRPr="00EE100F" w:rsidRDefault="00507632" w:rsidP="00EE100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(ПЛЖ-1600-СХ)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7ACEC8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35B95EB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B9301E2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1BC06B5" w14:textId="77777777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23F8BD" w14:textId="641B4BCA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1EE5187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EBA9DE9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8489C68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0A4B05" w14:textId="04A5146E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CC8EB" w14:textId="0A46874A" w:rsidR="00507632" w:rsidRPr="00EE100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0FC5E75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B00233" w14:textId="77777777" w:rsidR="00507632" w:rsidRPr="008E31DB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512D47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каптоприла (НЦСО-Каптоприл)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42D2F7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8A3FCDD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628676D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14A2D4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B77DDF" w14:textId="1950F267" w:rsidR="00507632" w:rsidRPr="008E31DB" w:rsidRDefault="00507632" w:rsidP="006F519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4D29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DEED69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AA8D55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FCDE1A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E17EB0" w14:textId="5B753257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5820C00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493120" w14:textId="77777777" w:rsidR="00507632" w:rsidRPr="008E31DB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E72C4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омепразола (НЦСО-Омепразол)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B59063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E70EEDF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D88B0BD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F10053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A65CCC" w14:textId="5371D5F0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42E67B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90FDEF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A6AA053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957C9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D8E6F2" w14:textId="6A0AD3E7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5F672A9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4D9E2" w14:textId="77777777" w:rsidR="00507632" w:rsidRPr="008E31DB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7BC85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ацикловира (НЦСО-Ацикловир)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681941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39D8B69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DFA08D8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322E2C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C221072" w14:textId="37C10211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DDC3AC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A88ACE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3E1DB46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A5EF7D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E146D4" w14:textId="5214D8D9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58903E6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DA2BE4" w14:textId="77777777" w:rsidR="00507632" w:rsidRPr="008E31DB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28A6B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амброксола гидрохлорида </w:t>
            </w:r>
          </w:p>
          <w:p w14:paraId="2F14F461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(НЦСО-Амброксол)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EFE7FB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BA3719B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84A36F4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22AFAFE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EBBFA3" w14:textId="77C6198D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08.10.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239021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5D1981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1A849B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2017B7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AB075" w14:textId="712A42BF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00E295B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B72E0B" w14:textId="77777777" w:rsidR="00507632" w:rsidRPr="008E31DB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6E250C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лидокаина гидрохлорида моногидрата </w:t>
            </w:r>
          </w:p>
          <w:p w14:paraId="62904162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(НЦСО-Лидокаин)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29288A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D050B19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587BD88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37F098F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9E963A" w14:textId="76D599F6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08.10.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622D6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A337A5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9A8EDB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67403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16B9CC" w14:textId="259442A2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C7A0FB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228C68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7133B7" w14:textId="07E4E1FB" w:rsidR="00507632" w:rsidRPr="0051085D" w:rsidRDefault="00507632" w:rsidP="00A92039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203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ацетилсалициловой кислоты (НЦСО-Ацетилсалициловая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65841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4888AC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54168E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6374D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D9EDB0" w14:textId="07091BA0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92039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48B0B5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AFE81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467C07A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805CAB" w14:textId="2BCA3B57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920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6FDCE5" w14:textId="439B1751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BBD673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7BC80C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674B6" w14:textId="66C266B0" w:rsidR="00507632" w:rsidRPr="0051085D" w:rsidRDefault="00507632" w:rsidP="00B27581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758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диклофенака натрия (НЦСО-Диклофенак)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61152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0765EC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81FB731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3C388AD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9A849CC" w14:textId="4B4B87DC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27581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4FE767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6D4784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25D586A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241597" w14:textId="085334B4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758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D0CB6" w14:textId="16D7738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4936D5A" w14:textId="77777777" w:rsidTr="007A11DB">
        <w:trPr>
          <w:cantSplit/>
          <w:trHeight w:val="1554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F79D43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58BB81" w14:textId="52B22DD7" w:rsidR="00507632" w:rsidRPr="0051085D" w:rsidRDefault="00507632" w:rsidP="00730D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инозина (НЦСО-Инозин)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41A21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3F5597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6766B7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05C5B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11E0520" w14:textId="647917BB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59C9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2255500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D3ABC6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B77E7C" w14:textId="7B19846D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7C1737" w14:textId="399422B5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1966E97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C617B8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88B806" w14:textId="5E1ABD62" w:rsidR="00507632" w:rsidRPr="0051085D" w:rsidRDefault="00507632" w:rsidP="00730D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кетопрофена (НЦСО-Кетопрофен)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FB7C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899D89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1179C8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DDE32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9089147" w14:textId="7E9873AA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5AF910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11AA77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2C54DEF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BA1521" w14:textId="1CFA3BCA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C95FA5" w14:textId="43A2608F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7CF2223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CACDC4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44A455" w14:textId="2723C0F5" w:rsidR="00507632" w:rsidRPr="0051085D" w:rsidRDefault="00507632" w:rsidP="00730D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лоратадина (НЦСО-Лоратадин)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BB44B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1494187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263D8D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B82B99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611956" w14:textId="6C7EBD56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B6DDD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C29F4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365A8D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15C484" w14:textId="46D48754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20F8B6" w14:textId="5384B78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676A67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64DD9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053296" w14:textId="4B8E469B" w:rsidR="00507632" w:rsidRPr="0051085D" w:rsidRDefault="00507632" w:rsidP="00730D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метронидазола (НЦСО-Метронидазол)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A7987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791FE0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6CB2DB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BA63AF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72532D" w14:textId="0F2EA3FF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0BC4C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8903B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760AC9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ED9F0B" w14:textId="62587E46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FB3D97" w14:textId="7FB65A49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7ACA421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2BE455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E36A58" w14:textId="7FE75404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тиамина гидрохлорида (НЦСО-Тиамин)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F54D2A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F9E1D5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D8B80D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19809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2738729" w14:textId="00C2D869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CA1BB5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95DC72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636FE9E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151DE3" w14:textId="77F13EAF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8802F" w14:textId="0FCB27CB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DA1B6E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700259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16E9A5" w14:textId="728DE996" w:rsidR="00507632" w:rsidRPr="0051085D" w:rsidRDefault="00507632" w:rsidP="00DC10E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C10E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цианокобаламина (НЦСО-Цианокобаламин)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DE866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AD79116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AE5C724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C159B3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0E4C90" w14:textId="48FBDE33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DC10E0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2E152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1ACC2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617957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9C0043" w14:textId="7CFEB80E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10E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C2DCEA" w14:textId="5CA8F1AD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3E9FBE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49E1C2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6691A3" w14:textId="1BA07260" w:rsidR="00507632" w:rsidRPr="0051085D" w:rsidRDefault="00507632" w:rsidP="00DC10E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71F6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дротаверина гидрохлорида (НЦСО-Дротаверин)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6EE23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0E8C3E6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CB034A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E1E73A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EE02F6" w14:textId="5FB6F282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71F6C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CDDC21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82DF65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4C0CD7B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F4952C" w14:textId="52E7F449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71F6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B91ED" w14:textId="20B5716A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073874C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E5CD00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63AA4" w14:textId="15BDC5C6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кеторолака трометамола (НЦСО-Кеторолак)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95B8DD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5E1F49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8720E50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9C06D4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E345D8C" w14:textId="092FFB81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7AC7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C05332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69446DFE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F5B800" w14:textId="27937075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0A075" w14:textId="76DFC09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0B7C5AD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7F268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B66E3" w14:textId="39BA1E54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метформина гидрохлорида (НЦСО-Метформин)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AF174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1D242A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7010E2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892FD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3B6C38C" w14:textId="1DD6C291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3C9865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AF1C7B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4E4609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78845C" w14:textId="5E4E0D79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7AA798" w14:textId="4A914C6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101B428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2CDF75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858423" w14:textId="30DC2AEE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цетиризина дигидрохлорида (НЦСО-Цетиризин)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9D3CD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634368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C1C05C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174484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2B1DA3" w14:textId="4CDD8509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5A7841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C42D52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0B5A8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1CD7DA" w14:textId="7367B40B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16D4F" w14:textId="441B9F4B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3ADC1D0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990CBE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8AB65C" w14:textId="0B4C8584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индапамида (НЦСО-Индапамид)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27959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DA3E8D4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427CE6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6271B6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829906" w14:textId="2CF24070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9D1901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D5270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1475ED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355E76" w14:textId="6C730912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75A232" w14:textId="79D6DC3E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0BD9668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C3CE21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C78F18" w14:textId="4CBB4B98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левофлоксацина (НЦСО-Левофлоксацин)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A2B3C6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2D7A23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5764E53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6A7B13A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1C97405" w14:textId="3BC764D9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0EE88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8FC3FC4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027143F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74B7AA" w14:textId="142FFA24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B6B20C" w14:textId="368070A3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1180085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48A57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BFB40" w14:textId="475C1973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парацетамола (НЦСО-Парацетамол)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54D427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95BDA33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3CE9DE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8DB7A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742C9AE" w14:textId="771120FD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40B11F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D7AC0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EF8A7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3FBC67" w14:textId="0F9C01A3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2B8AFE" w14:textId="78DC2A6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ED53BE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CFD06B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B8FA2" w14:textId="692946EE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фуросемида (НЦСО-Фуросемид)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250B8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13928A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8D9F90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D33FB6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420FF1" w14:textId="0C80CABC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DD4097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9FF616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B07152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8F853FE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6A8571" w14:textId="6EF7736C" w:rsidR="00507632" w:rsidRPr="00DD4097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8E0150" w14:textId="496456D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D0EF5B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9A9CD9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801A55" w14:textId="2CDE2C68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ципрофлоксацина гидрохлорида гидрата (НЦСО-Ципрофлоксацин)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9696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54E43E0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68EDB1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77DEB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7F1634" w14:textId="25AEC27E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DD4097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B251D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8BD4AE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6AD686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83B54F" w14:textId="2613F2B1" w:rsidR="00507632" w:rsidRPr="00DD4097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11828-2021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CF9188" w14:textId="48147C88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7CB6EEC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70467D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D0234" w14:textId="2CD000F1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гликлазида (НЦСО-Гликлазид)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FF01F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DFC4D1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326EAF0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0FC2C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35A41BC" w14:textId="1AF99261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01.03.2027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B4BF2D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16FBCA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4C63112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988FA7" w14:textId="66523EE6" w:rsidR="00507632" w:rsidRPr="00DD4097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CBE902" w14:textId="54CF118A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A3C09F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4EE3D8" w14:textId="77777777" w:rsidR="00507632" w:rsidRPr="0051085D" w:rsidRDefault="00507632" w:rsidP="0060751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879C6C" w14:textId="63AC7177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пиридоксина гидрохлорида (НЦСО-</w:t>
            </w: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Пиридоксин)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96A61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D6ED6B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030D957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0EBFE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188DBF7" w14:textId="737165CE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01.03.2027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5584AF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D0253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D314BC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6B489B" w14:textId="7C43EC25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CD2CCA" w14:textId="4D6368AB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</w:tbl>
    <w:p w14:paraId="35FEE467" w14:textId="0D02FB7A" w:rsidR="00AF0330" w:rsidRPr="00302E00" w:rsidRDefault="00AF0330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3308DD9" w14:textId="1DB033D6" w:rsidR="00F10D2E" w:rsidRPr="00A955D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955D0">
        <w:rPr>
          <w:rFonts w:ascii="Arial" w:hAnsi="Arial" w:cs="Arial"/>
          <w:i/>
          <w:color w:val="auto"/>
          <w:lang w:val="ru-RU" w:eastAsia="ru-RU"/>
        </w:rPr>
        <w:t>*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A955D0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8BEB56B" w14:textId="77777777" w:rsidR="00F10D2E" w:rsidRPr="00302E0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27429FD1" w14:textId="77777777" w:rsidR="00F10D2E" w:rsidRPr="00774CCE" w:rsidRDefault="00F10D2E" w:rsidP="00F10D2E">
      <w:pPr>
        <w:ind w:firstLine="284"/>
        <w:jc w:val="both"/>
        <w:rPr>
          <w:rStyle w:val="af7"/>
          <w:rFonts w:ascii="Arial" w:hAnsi="Arial" w:cs="Arial"/>
          <w:b/>
          <w:bCs/>
          <w:i/>
          <w:sz w:val="20"/>
          <w:szCs w:val="20"/>
        </w:rPr>
      </w:pPr>
      <w:r w:rsidRPr="00774CCE">
        <w:rPr>
          <w:rFonts w:ascii="Arial" w:hAnsi="Arial" w:cs="Arial"/>
          <w:i/>
        </w:rPr>
        <w:t>**</w:t>
      </w:r>
      <w:r w:rsidRPr="00774CCE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774CCE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774CCE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774CCE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75E2539C" w14:textId="77777777" w:rsidR="00F10D2E" w:rsidRPr="006C4B47" w:rsidRDefault="00F10D2E" w:rsidP="00F10D2E">
      <w:pPr>
        <w:rPr>
          <w:rFonts w:ascii="Arial" w:hAnsi="Arial" w:cs="Arial"/>
          <w:i/>
          <w:strike/>
          <w:color w:val="auto"/>
          <w:sz w:val="20"/>
          <w:szCs w:val="20"/>
          <w:highlight w:val="yellow"/>
        </w:rPr>
      </w:pPr>
    </w:p>
    <w:p w14:paraId="06AE711A" w14:textId="6EC78703" w:rsidR="00F10D2E" w:rsidRPr="006C739C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C739C">
        <w:rPr>
          <w:rFonts w:ascii="Arial" w:hAnsi="Arial" w:cs="Arial"/>
          <w:b/>
          <w:sz w:val="22"/>
          <w:szCs w:val="22"/>
        </w:rPr>
        <w:t>Информация о признании национальных СО РК</w:t>
      </w:r>
      <w:r w:rsidR="006C739C">
        <w:rPr>
          <w:rFonts w:ascii="Arial" w:hAnsi="Arial" w:cs="Arial"/>
          <w:b/>
          <w:sz w:val="22"/>
          <w:szCs w:val="22"/>
        </w:rPr>
        <w:t xml:space="preserve"> (7 типов, поз. 1-7)</w:t>
      </w:r>
      <w:r w:rsidRPr="006C739C">
        <w:rPr>
          <w:rFonts w:ascii="Arial" w:hAnsi="Arial" w:cs="Arial"/>
          <w:b/>
          <w:sz w:val="22"/>
          <w:szCs w:val="22"/>
        </w:rPr>
        <w:t>:</w:t>
      </w:r>
    </w:p>
    <w:p w14:paraId="188D62FC" w14:textId="7F5A8312" w:rsidR="003B7A5A" w:rsidRPr="006C739C" w:rsidRDefault="003B7A5A" w:rsidP="003B7A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АЗЕ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 w:rsidR="0083772C" w:rsidRPr="00EB0623">
        <w:rPr>
          <w:rFonts w:ascii="Arial Narrow" w:hAnsi="Arial Narrow"/>
          <w:szCs w:val="20"/>
          <w:lang w:val="x-none" w:eastAsia="x-none"/>
        </w:rPr>
        <w:t>AzMİ</w:t>
      </w:r>
      <w:r w:rsidR="0083772C" w:rsidRPr="0083772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B41EC" w:rsidRPr="0083772C">
        <w:rPr>
          <w:rFonts w:ascii="Arial" w:hAnsi="Arial" w:cs="Arial"/>
          <w:bCs/>
          <w:color w:val="auto"/>
          <w:sz w:val="22"/>
          <w:szCs w:val="22"/>
        </w:rPr>
        <w:t>-4/49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1B41EC" w:rsidRPr="0083772C">
        <w:rPr>
          <w:rFonts w:ascii="Arial" w:hAnsi="Arial" w:cs="Arial"/>
          <w:bCs/>
          <w:color w:val="auto"/>
          <w:sz w:val="22"/>
          <w:szCs w:val="22"/>
        </w:rPr>
        <w:t>26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.2022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</w:t>
      </w:r>
      <w:r w:rsidRPr="003B7A5A">
        <w:rPr>
          <w:rFonts w:ascii="Arial" w:hAnsi="Arial" w:cs="Arial"/>
          <w:bCs/>
          <w:color w:val="auto"/>
          <w:sz w:val="22"/>
          <w:szCs w:val="22"/>
        </w:rPr>
        <w:t>7 типов</w:t>
      </w:r>
    </w:p>
    <w:p w14:paraId="40895B3D" w14:textId="373B88DB" w:rsidR="003B7A5A" w:rsidRPr="006C739C" w:rsidRDefault="003B7A5A" w:rsidP="003B7A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НОСМ-</w:t>
      </w:r>
      <w:r>
        <w:rPr>
          <w:rFonts w:ascii="Arial" w:hAnsi="Arial" w:cs="Arial"/>
          <w:bCs/>
          <w:color w:val="auto"/>
          <w:sz w:val="22"/>
          <w:szCs w:val="22"/>
        </w:rPr>
        <w:t>531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13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.2022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</w:t>
      </w:r>
      <w:r w:rsidRPr="003B7A5A">
        <w:rPr>
          <w:rFonts w:ascii="Arial" w:hAnsi="Arial" w:cs="Arial"/>
          <w:bCs/>
          <w:color w:val="auto"/>
          <w:sz w:val="22"/>
          <w:szCs w:val="22"/>
        </w:rPr>
        <w:t>7 типов</w:t>
      </w:r>
    </w:p>
    <w:p w14:paraId="416D0BB6" w14:textId="498D7F90" w:rsidR="00333AB2" w:rsidRPr="006C739C" w:rsidRDefault="00333AB2" w:rsidP="00333AB2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04–12/319 от 03.03.2022 - 7 типов</w:t>
      </w:r>
    </w:p>
    <w:p w14:paraId="288F111B" w14:textId="0F1D237F" w:rsidR="003F1D26" w:rsidRDefault="003F1D26" w:rsidP="00333AB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РОФ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№ </w:t>
      </w:r>
      <w:r>
        <w:rPr>
          <w:rFonts w:ascii="Arial" w:hAnsi="Arial" w:cs="Arial"/>
          <w:bCs/>
          <w:color w:val="auto"/>
          <w:sz w:val="22"/>
          <w:szCs w:val="22"/>
        </w:rPr>
        <w:t>АУП-7328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.2022 - 7 типов</w:t>
      </w:r>
    </w:p>
    <w:p w14:paraId="001605F5" w14:textId="6927F9D3" w:rsidR="00333AB2" w:rsidRDefault="00333AB2" w:rsidP="00333AB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04–518 от 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09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2</w:t>
      </w:r>
      <w:r w:rsidR="006C739C">
        <w:rPr>
          <w:rFonts w:ascii="Arial" w:hAnsi="Arial" w:cs="Arial"/>
          <w:bCs/>
          <w:color w:val="auto"/>
          <w:sz w:val="22"/>
          <w:szCs w:val="22"/>
        </w:rPr>
        <w:t xml:space="preserve"> - 7 типов </w:t>
      </w:r>
    </w:p>
    <w:p w14:paraId="2F7D93F3" w14:textId="0770B0FD" w:rsidR="002762BC" w:rsidRDefault="002762BC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УЗБ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>
        <w:rPr>
          <w:rFonts w:ascii="Arial" w:hAnsi="Arial" w:cs="Arial"/>
          <w:bCs/>
          <w:color w:val="auto"/>
          <w:sz w:val="22"/>
          <w:szCs w:val="22"/>
        </w:rPr>
        <w:t>10/1165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28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.04.2022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- 7 типов </w:t>
      </w:r>
    </w:p>
    <w:p w14:paraId="094283F3" w14:textId="77777777" w:rsidR="007A11DB" w:rsidRDefault="007A11D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29697EA9" w14:textId="7CEF9E8E" w:rsidR="00F10D2E" w:rsidRPr="006C739C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C739C">
        <w:rPr>
          <w:rFonts w:ascii="Arial" w:hAnsi="Arial" w:cs="Arial"/>
          <w:b/>
          <w:sz w:val="22"/>
          <w:szCs w:val="22"/>
        </w:rPr>
        <w:t>Информация о признании национальных СО РФ</w:t>
      </w:r>
      <w:r w:rsidR="006C739C">
        <w:rPr>
          <w:rFonts w:ascii="Arial" w:hAnsi="Arial" w:cs="Arial"/>
          <w:b/>
          <w:sz w:val="22"/>
          <w:szCs w:val="22"/>
        </w:rPr>
        <w:t xml:space="preserve"> (132 типа, поз. 8-139)</w:t>
      </w:r>
      <w:r w:rsidRPr="006C739C">
        <w:rPr>
          <w:rFonts w:ascii="Arial" w:hAnsi="Arial" w:cs="Arial"/>
          <w:b/>
          <w:sz w:val="22"/>
          <w:szCs w:val="22"/>
        </w:rPr>
        <w:t>:</w:t>
      </w:r>
    </w:p>
    <w:p w14:paraId="2E1C3E1E" w14:textId="71EB3BB5" w:rsidR="00B3179E" w:rsidRPr="006C739C" w:rsidRDefault="00B3179E" w:rsidP="00B3179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АЗЕ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 w:rsidRPr="00EB0623">
        <w:rPr>
          <w:rFonts w:ascii="Arial Narrow" w:hAnsi="Arial Narrow"/>
          <w:szCs w:val="20"/>
          <w:lang w:val="x-none" w:eastAsia="x-none"/>
        </w:rPr>
        <w:t>AzMİ</w:t>
      </w:r>
      <w:r w:rsidRPr="0083772C">
        <w:rPr>
          <w:rFonts w:ascii="Arial" w:hAnsi="Arial" w:cs="Arial"/>
          <w:bCs/>
          <w:color w:val="auto"/>
          <w:sz w:val="22"/>
          <w:szCs w:val="22"/>
        </w:rPr>
        <w:t xml:space="preserve"> -4/</w:t>
      </w:r>
      <w:r w:rsidR="00C3550A">
        <w:rPr>
          <w:rFonts w:ascii="Arial" w:hAnsi="Arial" w:cs="Arial"/>
          <w:bCs/>
          <w:color w:val="auto"/>
          <w:sz w:val="22"/>
          <w:szCs w:val="22"/>
        </w:rPr>
        <w:t>30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C3550A">
        <w:rPr>
          <w:rFonts w:ascii="Arial" w:hAnsi="Arial" w:cs="Arial"/>
          <w:bCs/>
          <w:color w:val="auto"/>
          <w:sz w:val="22"/>
          <w:szCs w:val="22"/>
        </w:rPr>
        <w:t>11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.2022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</w:t>
      </w:r>
      <w:r w:rsidR="00C3550A">
        <w:rPr>
          <w:rFonts w:ascii="Arial" w:hAnsi="Arial" w:cs="Arial"/>
          <w:bCs/>
          <w:color w:val="auto"/>
          <w:sz w:val="22"/>
          <w:szCs w:val="22"/>
        </w:rPr>
        <w:t>132</w:t>
      </w:r>
      <w:r w:rsidRPr="003B7A5A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 w:rsidR="00C3550A">
        <w:rPr>
          <w:rFonts w:ascii="Arial" w:hAnsi="Arial" w:cs="Arial"/>
          <w:bCs/>
          <w:color w:val="auto"/>
          <w:sz w:val="22"/>
          <w:szCs w:val="22"/>
        </w:rPr>
        <w:t>а</w:t>
      </w:r>
    </w:p>
    <w:p w14:paraId="4A3BC026" w14:textId="78F82587" w:rsidR="00B22E80" w:rsidRPr="006C739C" w:rsidRDefault="00B22E80" w:rsidP="00B22E8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НОСМ-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419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24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3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2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 xml:space="preserve">и № НОСМ-420 от 24.03.2022 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- 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132 типа</w:t>
      </w:r>
    </w:p>
    <w:p w14:paraId="1F094B3F" w14:textId="0E3639ED" w:rsidR="00507632" w:rsidRPr="006C739C" w:rsidRDefault="00507632" w:rsidP="00507632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04–12/</w:t>
      </w:r>
      <w:r>
        <w:rPr>
          <w:rFonts w:ascii="Arial" w:hAnsi="Arial" w:cs="Arial"/>
          <w:bCs/>
          <w:color w:val="auto"/>
          <w:sz w:val="22"/>
          <w:szCs w:val="22"/>
        </w:rPr>
        <w:t>518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15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.2022 - </w:t>
      </w:r>
      <w:r>
        <w:rPr>
          <w:rFonts w:ascii="Arial" w:hAnsi="Arial" w:cs="Arial"/>
          <w:bCs/>
          <w:color w:val="auto"/>
          <w:sz w:val="22"/>
          <w:szCs w:val="22"/>
        </w:rPr>
        <w:t>132 типа</w:t>
      </w:r>
    </w:p>
    <w:p w14:paraId="67C25587" w14:textId="1F804931" w:rsidR="006C739C" w:rsidRPr="006C739C" w:rsidRDefault="006C739C" w:rsidP="006C739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КАЗ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24-1-22/3855 от 01.04.2022 и № 24-1-22/4206 от 01.04.2022 - 132 типа</w:t>
      </w:r>
    </w:p>
    <w:p w14:paraId="5C116101" w14:textId="54952440" w:rsidR="00A6318A" w:rsidRPr="006C739C" w:rsidRDefault="00A6318A" w:rsidP="00A6318A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КЫР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04–</w:t>
      </w:r>
      <w:r>
        <w:rPr>
          <w:rFonts w:ascii="Arial" w:hAnsi="Arial" w:cs="Arial"/>
          <w:bCs/>
          <w:color w:val="auto"/>
          <w:sz w:val="22"/>
          <w:szCs w:val="22"/>
        </w:rPr>
        <w:t>1/330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18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.2022 -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48 типов (поз. </w:t>
      </w:r>
      <w:r w:rsidR="00901BE9">
        <w:rPr>
          <w:rFonts w:ascii="Arial" w:hAnsi="Arial" w:cs="Arial"/>
          <w:bCs/>
          <w:color w:val="auto"/>
          <w:sz w:val="22"/>
          <w:szCs w:val="22"/>
        </w:rPr>
        <w:t>15-1</w:t>
      </w:r>
      <w:r w:rsidR="00284908">
        <w:rPr>
          <w:rFonts w:ascii="Arial" w:hAnsi="Arial" w:cs="Arial"/>
          <w:bCs/>
          <w:color w:val="auto"/>
          <w:sz w:val="22"/>
          <w:szCs w:val="22"/>
        </w:rPr>
        <w:t>7</w:t>
      </w:r>
      <w:r w:rsidR="00901BE9">
        <w:rPr>
          <w:rFonts w:ascii="Arial" w:hAnsi="Arial" w:cs="Arial"/>
          <w:bCs/>
          <w:color w:val="auto"/>
          <w:sz w:val="22"/>
          <w:szCs w:val="22"/>
        </w:rPr>
        <w:t>,</w:t>
      </w:r>
      <w:r w:rsidR="00284908">
        <w:rPr>
          <w:rFonts w:ascii="Arial" w:hAnsi="Arial" w:cs="Arial"/>
          <w:bCs/>
          <w:color w:val="auto"/>
          <w:sz w:val="22"/>
          <w:szCs w:val="22"/>
        </w:rPr>
        <w:t>19,</w:t>
      </w:r>
      <w:r w:rsidR="00901BE9">
        <w:rPr>
          <w:rFonts w:ascii="Arial" w:hAnsi="Arial" w:cs="Arial"/>
          <w:bCs/>
          <w:color w:val="auto"/>
          <w:sz w:val="22"/>
          <w:szCs w:val="22"/>
        </w:rPr>
        <w:t>23,31,54,63-87,89-104)</w:t>
      </w:r>
    </w:p>
    <w:p w14:paraId="48BB3CC4" w14:textId="77777777" w:rsidR="00302E00" w:rsidRPr="00302E00" w:rsidRDefault="00B22E80" w:rsidP="00B22E8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302E00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EB7DDC" w:rsidRPr="00302E00">
        <w:rPr>
          <w:rFonts w:ascii="Arial" w:hAnsi="Arial" w:cs="Arial"/>
          <w:bCs/>
          <w:color w:val="auto"/>
          <w:sz w:val="22"/>
          <w:szCs w:val="22"/>
        </w:rPr>
        <w:t>№ 04-357</w:t>
      </w: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EB7DDC" w:rsidRPr="00302E00">
        <w:rPr>
          <w:rFonts w:ascii="Arial" w:hAnsi="Arial" w:cs="Arial"/>
          <w:bCs/>
          <w:color w:val="auto"/>
          <w:sz w:val="22"/>
          <w:szCs w:val="22"/>
        </w:rPr>
        <w:t>14</w:t>
      </w:r>
      <w:r w:rsidRPr="00302E00">
        <w:rPr>
          <w:rFonts w:ascii="Arial" w:hAnsi="Arial" w:cs="Arial"/>
          <w:bCs/>
          <w:color w:val="auto"/>
          <w:sz w:val="22"/>
          <w:szCs w:val="22"/>
        </w:rPr>
        <w:t>.</w:t>
      </w:r>
      <w:r w:rsidR="00EB7DDC" w:rsidRPr="00302E00">
        <w:rPr>
          <w:rFonts w:ascii="Arial" w:hAnsi="Arial" w:cs="Arial"/>
          <w:bCs/>
          <w:color w:val="auto"/>
          <w:sz w:val="22"/>
          <w:szCs w:val="22"/>
        </w:rPr>
        <w:t>03</w:t>
      </w:r>
      <w:r w:rsidRPr="00302E00">
        <w:rPr>
          <w:rFonts w:ascii="Arial" w:hAnsi="Arial" w:cs="Arial"/>
          <w:bCs/>
          <w:color w:val="auto"/>
          <w:sz w:val="22"/>
          <w:szCs w:val="22"/>
        </w:rPr>
        <w:t>.202</w:t>
      </w:r>
      <w:r w:rsidR="00EB7DDC" w:rsidRPr="00302E00">
        <w:rPr>
          <w:rFonts w:ascii="Arial" w:hAnsi="Arial" w:cs="Arial"/>
          <w:bCs/>
          <w:color w:val="auto"/>
          <w:sz w:val="22"/>
          <w:szCs w:val="22"/>
        </w:rPr>
        <w:t xml:space="preserve">2 и </w:t>
      </w:r>
      <w:r w:rsidR="00302E00" w:rsidRPr="00302E00">
        <w:rPr>
          <w:rFonts w:ascii="Arial" w:hAnsi="Arial" w:cs="Arial"/>
          <w:bCs/>
          <w:color w:val="auto"/>
          <w:sz w:val="22"/>
          <w:szCs w:val="22"/>
        </w:rPr>
        <w:t xml:space="preserve">№ 04-410 от 28.03.2022 - 132 типа </w:t>
      </w:r>
    </w:p>
    <w:p w14:paraId="383617A6" w14:textId="4DBD5FD0" w:rsidR="005C3236" w:rsidRPr="005C3236" w:rsidRDefault="00B22E80" w:rsidP="00F10D2E">
      <w:pPr>
        <w:spacing w:line="192" w:lineRule="auto"/>
        <w:ind w:firstLine="426"/>
        <w:rPr>
          <w:rFonts w:ascii="Arial" w:hAnsi="Arial" w:cs="Arial"/>
          <w:bCs/>
          <w:i/>
          <w:sz w:val="22"/>
          <w:szCs w:val="22"/>
          <w:u w:val="single"/>
        </w:rPr>
      </w:pP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302E00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02E00" w:rsidRPr="00302E00">
        <w:rPr>
          <w:rFonts w:ascii="Arial" w:hAnsi="Arial" w:cs="Arial"/>
          <w:bCs/>
          <w:color w:val="auto"/>
          <w:sz w:val="22"/>
          <w:szCs w:val="22"/>
        </w:rPr>
        <w:t>исх. № 10/752 от 24.03.2022 и № 10/782 от 28.03.2022 - 132 типа</w:t>
      </w:r>
    </w:p>
    <w:sectPr w:rsidR="005C3236" w:rsidRPr="005C3236" w:rsidSect="00607514">
      <w:footerReference w:type="default" r:id="rId10"/>
      <w:headerReference w:type="first" r:id="rId11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F3DB6" w14:textId="77777777" w:rsidR="007A2BDE" w:rsidRDefault="007A2BDE" w:rsidP="0016777C">
      <w:r>
        <w:separator/>
      </w:r>
    </w:p>
  </w:endnote>
  <w:endnote w:type="continuationSeparator" w:id="0">
    <w:p w14:paraId="5F01291F" w14:textId="77777777" w:rsidR="007A2BDE" w:rsidRDefault="007A2BDE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3CF3E61E" w:rsidR="003B7A5A" w:rsidRPr="0026447B" w:rsidRDefault="00BE27F9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 24</w:t>
    </w:r>
  </w:p>
  <w:p w14:paraId="7269C8D3" w14:textId="42F9EF82" w:rsidR="003B7A5A" w:rsidRPr="0026447B" w:rsidRDefault="0055132E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МГС № 61</w:t>
    </w:r>
    <w:r w:rsidR="003B7A5A" w:rsidRPr="0026447B">
      <w:rPr>
        <w:rFonts w:ascii="Arial" w:hAnsi="Arial" w:cs="Arial"/>
        <w:color w:val="000000"/>
        <w:sz w:val="20"/>
        <w:szCs w:val="20"/>
      </w:rPr>
      <w:t>-202</w:t>
    </w:r>
    <w:r w:rsidR="003B7A5A">
      <w:rPr>
        <w:rFonts w:ascii="Arial" w:hAnsi="Arial" w:cs="Arial"/>
        <w:color w:val="000000"/>
        <w:sz w:val="20"/>
        <w:szCs w:val="20"/>
      </w:rPr>
      <w:t>2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           </w:t>
    </w:r>
    <w:r w:rsidR="003B7A5A">
      <w:rPr>
        <w:rFonts w:ascii="Arial" w:hAnsi="Arial" w:cs="Arial"/>
        <w:color w:val="000000"/>
        <w:sz w:val="20"/>
        <w:szCs w:val="20"/>
      </w:rPr>
      <w:t xml:space="preserve">            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 </w:t>
    </w:r>
    <w:r w:rsidR="003B7A5A">
      <w:rPr>
        <w:rFonts w:ascii="Arial" w:hAnsi="Arial" w:cs="Arial"/>
        <w:color w:val="000000"/>
        <w:sz w:val="20"/>
        <w:szCs w:val="20"/>
      </w:rPr>
      <w:t xml:space="preserve">    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 стр. </w:t>
    </w:r>
    <w:r w:rsidR="003B7A5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3B7A5A" w:rsidRPr="0026447B">
      <w:rPr>
        <w:rFonts w:ascii="Arial" w:hAnsi="Arial" w:cs="Arial"/>
        <w:sz w:val="20"/>
        <w:szCs w:val="20"/>
      </w:rPr>
      <w:instrText>PAGE</w:instrText>
    </w:r>
    <w:r w:rsidR="003B7A5A" w:rsidRPr="0026447B">
      <w:rPr>
        <w:rFonts w:ascii="Arial" w:hAnsi="Arial" w:cs="Arial"/>
        <w:sz w:val="20"/>
        <w:szCs w:val="20"/>
      </w:rPr>
      <w:fldChar w:fldCharType="separate"/>
    </w:r>
    <w:r w:rsidR="00BE27F9">
      <w:rPr>
        <w:rFonts w:ascii="Arial" w:hAnsi="Arial" w:cs="Arial"/>
        <w:noProof/>
        <w:sz w:val="20"/>
        <w:szCs w:val="20"/>
      </w:rPr>
      <w:t>2</w:t>
    </w:r>
    <w:r w:rsidR="003B7A5A" w:rsidRPr="0026447B">
      <w:rPr>
        <w:rFonts w:ascii="Arial" w:hAnsi="Arial" w:cs="Arial"/>
        <w:sz w:val="20"/>
        <w:szCs w:val="20"/>
      </w:rPr>
      <w:fldChar w:fldCharType="end"/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из </w:t>
    </w:r>
    <w:r w:rsidR="003B7A5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3B7A5A" w:rsidRPr="0026447B">
      <w:rPr>
        <w:rFonts w:ascii="Arial" w:hAnsi="Arial" w:cs="Arial"/>
        <w:sz w:val="20"/>
        <w:szCs w:val="20"/>
      </w:rPr>
      <w:instrText>NUMPAGES</w:instrText>
    </w:r>
    <w:r w:rsidR="003B7A5A" w:rsidRPr="0026447B">
      <w:rPr>
        <w:rFonts w:ascii="Arial" w:hAnsi="Arial" w:cs="Arial"/>
        <w:sz w:val="20"/>
        <w:szCs w:val="20"/>
      </w:rPr>
      <w:fldChar w:fldCharType="separate"/>
    </w:r>
    <w:r w:rsidR="00BE27F9">
      <w:rPr>
        <w:rFonts w:ascii="Arial" w:hAnsi="Arial" w:cs="Arial"/>
        <w:noProof/>
        <w:sz w:val="20"/>
        <w:szCs w:val="20"/>
      </w:rPr>
      <w:t>18</w:t>
    </w:r>
    <w:r w:rsidR="003B7A5A"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9E299" w14:textId="77777777" w:rsidR="007A2BDE" w:rsidRDefault="007A2BDE" w:rsidP="0016777C">
      <w:r>
        <w:separator/>
      </w:r>
    </w:p>
  </w:footnote>
  <w:footnote w:type="continuationSeparator" w:id="0">
    <w:p w14:paraId="0C582888" w14:textId="77777777" w:rsidR="007A2BDE" w:rsidRDefault="007A2BDE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2BE16" w14:textId="18FDFBA7" w:rsidR="003B7A5A" w:rsidRPr="00DE0322" w:rsidRDefault="003B7A5A" w:rsidP="00D46310">
    <w:pPr>
      <w:ind w:firstLine="5245"/>
      <w:jc w:val="right"/>
      <w:rPr>
        <w:rFonts w:ascii="Arial" w:hAnsi="Arial" w:cs="Arial"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 xml:space="preserve">Приложение </w:t>
    </w:r>
    <w:r w:rsidRPr="00B245C5">
      <w:rPr>
        <w:rFonts w:ascii="Arial" w:hAnsi="Arial" w:cs="Arial"/>
        <w:bCs/>
        <w:color w:val="auto"/>
        <w:sz w:val="22"/>
        <w:szCs w:val="22"/>
        <w:lang w:eastAsia="ar-SA"/>
      </w:rPr>
      <w:t>№</w:t>
    </w:r>
    <w:r w:rsidR="00BE27F9">
      <w:rPr>
        <w:rFonts w:ascii="Arial" w:hAnsi="Arial" w:cs="Arial"/>
        <w:bCs/>
        <w:color w:val="auto"/>
        <w:sz w:val="22"/>
        <w:szCs w:val="22"/>
        <w:lang w:eastAsia="ar-SA"/>
      </w:rPr>
      <w:t xml:space="preserve"> 24</w:t>
    </w:r>
  </w:p>
  <w:p w14:paraId="44432D54" w14:textId="6BDD7283" w:rsidR="003B7A5A" w:rsidRPr="0016777C" w:rsidRDefault="003B7A5A" w:rsidP="00D46310">
    <w:pPr>
      <w:ind w:firstLine="5245"/>
      <w:jc w:val="right"/>
      <w:rPr>
        <w:rFonts w:ascii="Arial" w:hAnsi="Arial" w:cs="Arial"/>
        <w:b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>к протоколу</w:t>
    </w:r>
    <w:r>
      <w:rPr>
        <w:rFonts w:ascii="Arial" w:hAnsi="Arial" w:cs="Arial"/>
        <w:bCs/>
        <w:sz w:val="22"/>
        <w:szCs w:val="22"/>
        <w:lang w:eastAsia="ar-SA"/>
      </w:rPr>
      <w:t xml:space="preserve"> </w:t>
    </w:r>
    <w:r w:rsidR="0055132E">
      <w:rPr>
        <w:rFonts w:ascii="Arial" w:hAnsi="Arial" w:cs="Arial"/>
        <w:bCs/>
        <w:sz w:val="22"/>
        <w:szCs w:val="22"/>
        <w:lang w:eastAsia="ar-SA"/>
      </w:rPr>
      <w:t>МГС</w:t>
    </w:r>
    <w:r w:rsidRPr="0016777C">
      <w:rPr>
        <w:rFonts w:ascii="Arial" w:hAnsi="Arial" w:cs="Arial"/>
        <w:bCs/>
        <w:sz w:val="22"/>
        <w:szCs w:val="22"/>
        <w:lang w:eastAsia="ar-SA"/>
      </w:rPr>
      <w:t xml:space="preserve"> № </w:t>
    </w:r>
    <w:r w:rsidR="0055132E">
      <w:rPr>
        <w:rFonts w:ascii="Arial" w:hAnsi="Arial" w:cs="Arial"/>
        <w:bCs/>
        <w:sz w:val="22"/>
        <w:szCs w:val="22"/>
        <w:lang w:eastAsia="ar-SA"/>
      </w:rPr>
      <w:t>61</w:t>
    </w:r>
    <w:r w:rsidRPr="0016777C">
      <w:rPr>
        <w:rFonts w:ascii="Arial" w:hAnsi="Arial" w:cs="Arial"/>
        <w:bCs/>
        <w:sz w:val="22"/>
        <w:szCs w:val="22"/>
        <w:lang w:eastAsia="ar-SA"/>
      </w:rPr>
      <w:t>-20</w:t>
    </w:r>
    <w:r>
      <w:rPr>
        <w:rFonts w:ascii="Arial" w:hAnsi="Arial" w:cs="Arial"/>
        <w:bCs/>
        <w:sz w:val="22"/>
        <w:szCs w:val="22"/>
        <w:lang w:eastAsia="ar-SA"/>
      </w:rPr>
      <w:t>22</w:t>
    </w:r>
  </w:p>
  <w:p w14:paraId="3AD7253F" w14:textId="77777777" w:rsidR="003B7A5A" w:rsidRPr="00D25579" w:rsidRDefault="003B7A5A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5A0"/>
    <w:rsid w:val="00003AC0"/>
    <w:rsid w:val="00003E67"/>
    <w:rsid w:val="00005756"/>
    <w:rsid w:val="00012E52"/>
    <w:rsid w:val="00012F5E"/>
    <w:rsid w:val="00037445"/>
    <w:rsid w:val="00050431"/>
    <w:rsid w:val="0005145E"/>
    <w:rsid w:val="00061BF4"/>
    <w:rsid w:val="00062B65"/>
    <w:rsid w:val="000713A4"/>
    <w:rsid w:val="00072015"/>
    <w:rsid w:val="00073D91"/>
    <w:rsid w:val="00074CCF"/>
    <w:rsid w:val="00077398"/>
    <w:rsid w:val="000830BE"/>
    <w:rsid w:val="0008596E"/>
    <w:rsid w:val="000A0512"/>
    <w:rsid w:val="000A270B"/>
    <w:rsid w:val="000B023F"/>
    <w:rsid w:val="000B6930"/>
    <w:rsid w:val="000B7E20"/>
    <w:rsid w:val="000C2B24"/>
    <w:rsid w:val="000D1F40"/>
    <w:rsid w:val="000D21C6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1FAD"/>
    <w:rsid w:val="0012268C"/>
    <w:rsid w:val="001233C8"/>
    <w:rsid w:val="0013141E"/>
    <w:rsid w:val="00132673"/>
    <w:rsid w:val="0013709F"/>
    <w:rsid w:val="0015483C"/>
    <w:rsid w:val="0015670F"/>
    <w:rsid w:val="00160C72"/>
    <w:rsid w:val="00162159"/>
    <w:rsid w:val="00163D11"/>
    <w:rsid w:val="00165722"/>
    <w:rsid w:val="0016777C"/>
    <w:rsid w:val="00172AF9"/>
    <w:rsid w:val="00173019"/>
    <w:rsid w:val="00177D4D"/>
    <w:rsid w:val="00181DC9"/>
    <w:rsid w:val="001828C8"/>
    <w:rsid w:val="00182D90"/>
    <w:rsid w:val="0018492F"/>
    <w:rsid w:val="00191328"/>
    <w:rsid w:val="00191BE0"/>
    <w:rsid w:val="00197275"/>
    <w:rsid w:val="001B004B"/>
    <w:rsid w:val="001B0BC3"/>
    <w:rsid w:val="001B20F0"/>
    <w:rsid w:val="001B2726"/>
    <w:rsid w:val="001B2AF7"/>
    <w:rsid w:val="001B2DF6"/>
    <w:rsid w:val="001B41EC"/>
    <w:rsid w:val="001B4723"/>
    <w:rsid w:val="001B67A5"/>
    <w:rsid w:val="001C2FDE"/>
    <w:rsid w:val="001C49CC"/>
    <w:rsid w:val="001C565A"/>
    <w:rsid w:val="001D00E6"/>
    <w:rsid w:val="001D0430"/>
    <w:rsid w:val="001E01C5"/>
    <w:rsid w:val="001E2CED"/>
    <w:rsid w:val="001E2E70"/>
    <w:rsid w:val="001F1D43"/>
    <w:rsid w:val="001F3F0B"/>
    <w:rsid w:val="001F58D2"/>
    <w:rsid w:val="001F5B30"/>
    <w:rsid w:val="001F7B41"/>
    <w:rsid w:val="002003B3"/>
    <w:rsid w:val="00201179"/>
    <w:rsid w:val="00202144"/>
    <w:rsid w:val="002046AB"/>
    <w:rsid w:val="0020565C"/>
    <w:rsid w:val="00220B4C"/>
    <w:rsid w:val="00221D03"/>
    <w:rsid w:val="00222744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288A"/>
    <w:rsid w:val="0024341C"/>
    <w:rsid w:val="002467C2"/>
    <w:rsid w:val="0025019D"/>
    <w:rsid w:val="0025565D"/>
    <w:rsid w:val="002602FF"/>
    <w:rsid w:val="00262E2B"/>
    <w:rsid w:val="0026447B"/>
    <w:rsid w:val="00265CCE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5AA"/>
    <w:rsid w:val="002C016F"/>
    <w:rsid w:val="002C5952"/>
    <w:rsid w:val="002C5ACB"/>
    <w:rsid w:val="002D01B7"/>
    <w:rsid w:val="002D443B"/>
    <w:rsid w:val="002D6C10"/>
    <w:rsid w:val="002E0CE2"/>
    <w:rsid w:val="002E4186"/>
    <w:rsid w:val="002E529E"/>
    <w:rsid w:val="002E6067"/>
    <w:rsid w:val="002F79EB"/>
    <w:rsid w:val="00300304"/>
    <w:rsid w:val="003026FE"/>
    <w:rsid w:val="00302E00"/>
    <w:rsid w:val="00302E9D"/>
    <w:rsid w:val="0030603A"/>
    <w:rsid w:val="003104FD"/>
    <w:rsid w:val="003105AB"/>
    <w:rsid w:val="00311B79"/>
    <w:rsid w:val="00312922"/>
    <w:rsid w:val="00316347"/>
    <w:rsid w:val="00317A76"/>
    <w:rsid w:val="00327448"/>
    <w:rsid w:val="00330CA2"/>
    <w:rsid w:val="0033138A"/>
    <w:rsid w:val="003313F5"/>
    <w:rsid w:val="00331C51"/>
    <w:rsid w:val="00333AB2"/>
    <w:rsid w:val="00333FF0"/>
    <w:rsid w:val="003373F7"/>
    <w:rsid w:val="003430F6"/>
    <w:rsid w:val="00343132"/>
    <w:rsid w:val="003436A6"/>
    <w:rsid w:val="0035772E"/>
    <w:rsid w:val="00362FE0"/>
    <w:rsid w:val="00373E8E"/>
    <w:rsid w:val="00374D2D"/>
    <w:rsid w:val="003760C7"/>
    <w:rsid w:val="00380A27"/>
    <w:rsid w:val="00380B65"/>
    <w:rsid w:val="00380E3E"/>
    <w:rsid w:val="00381397"/>
    <w:rsid w:val="0038173E"/>
    <w:rsid w:val="00396663"/>
    <w:rsid w:val="003A03EC"/>
    <w:rsid w:val="003A3786"/>
    <w:rsid w:val="003A4398"/>
    <w:rsid w:val="003B585C"/>
    <w:rsid w:val="003B7A5A"/>
    <w:rsid w:val="003C02BB"/>
    <w:rsid w:val="003C1FBA"/>
    <w:rsid w:val="003C544C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10337"/>
    <w:rsid w:val="00431E11"/>
    <w:rsid w:val="00432FE3"/>
    <w:rsid w:val="00434C23"/>
    <w:rsid w:val="0043577A"/>
    <w:rsid w:val="004365D9"/>
    <w:rsid w:val="00436C5F"/>
    <w:rsid w:val="00442196"/>
    <w:rsid w:val="004438B2"/>
    <w:rsid w:val="004458A4"/>
    <w:rsid w:val="0045776B"/>
    <w:rsid w:val="00461144"/>
    <w:rsid w:val="004638C3"/>
    <w:rsid w:val="00481363"/>
    <w:rsid w:val="00481405"/>
    <w:rsid w:val="004825D9"/>
    <w:rsid w:val="00494DB2"/>
    <w:rsid w:val="00497628"/>
    <w:rsid w:val="004B6076"/>
    <w:rsid w:val="004B6C6D"/>
    <w:rsid w:val="004C3E74"/>
    <w:rsid w:val="004C500F"/>
    <w:rsid w:val="004D4451"/>
    <w:rsid w:val="004D4C8E"/>
    <w:rsid w:val="004D751E"/>
    <w:rsid w:val="004E2B84"/>
    <w:rsid w:val="004E6626"/>
    <w:rsid w:val="004F1F85"/>
    <w:rsid w:val="004F47A8"/>
    <w:rsid w:val="004F522C"/>
    <w:rsid w:val="005001A4"/>
    <w:rsid w:val="00501CA4"/>
    <w:rsid w:val="00502B8B"/>
    <w:rsid w:val="00506866"/>
    <w:rsid w:val="00507632"/>
    <w:rsid w:val="00507F5A"/>
    <w:rsid w:val="0051085D"/>
    <w:rsid w:val="00510FD5"/>
    <w:rsid w:val="00511AB0"/>
    <w:rsid w:val="00523ED6"/>
    <w:rsid w:val="005251C9"/>
    <w:rsid w:val="00531C84"/>
    <w:rsid w:val="00536616"/>
    <w:rsid w:val="00541142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235C"/>
    <w:rsid w:val="0057236F"/>
    <w:rsid w:val="0057655E"/>
    <w:rsid w:val="00576726"/>
    <w:rsid w:val="005804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07514"/>
    <w:rsid w:val="00611EF9"/>
    <w:rsid w:val="00617415"/>
    <w:rsid w:val="006212A4"/>
    <w:rsid w:val="00627BB1"/>
    <w:rsid w:val="00637909"/>
    <w:rsid w:val="006406F4"/>
    <w:rsid w:val="00642799"/>
    <w:rsid w:val="00643287"/>
    <w:rsid w:val="006434CE"/>
    <w:rsid w:val="0064561B"/>
    <w:rsid w:val="00651F16"/>
    <w:rsid w:val="0066111D"/>
    <w:rsid w:val="00662917"/>
    <w:rsid w:val="00662A50"/>
    <w:rsid w:val="00663F5B"/>
    <w:rsid w:val="00666D0E"/>
    <w:rsid w:val="006677C4"/>
    <w:rsid w:val="00667809"/>
    <w:rsid w:val="006702BF"/>
    <w:rsid w:val="00675C78"/>
    <w:rsid w:val="0067793A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2C0E"/>
    <w:rsid w:val="006D4360"/>
    <w:rsid w:val="006E1F10"/>
    <w:rsid w:val="006E6CC0"/>
    <w:rsid w:val="006F519D"/>
    <w:rsid w:val="006F6A67"/>
    <w:rsid w:val="00701B42"/>
    <w:rsid w:val="00703935"/>
    <w:rsid w:val="0071075E"/>
    <w:rsid w:val="00716046"/>
    <w:rsid w:val="00720BD7"/>
    <w:rsid w:val="0072248B"/>
    <w:rsid w:val="007243D1"/>
    <w:rsid w:val="00725A85"/>
    <w:rsid w:val="007273F4"/>
    <w:rsid w:val="00730D04"/>
    <w:rsid w:val="0073481D"/>
    <w:rsid w:val="00734D8E"/>
    <w:rsid w:val="00740E8C"/>
    <w:rsid w:val="00746713"/>
    <w:rsid w:val="007469A7"/>
    <w:rsid w:val="00756077"/>
    <w:rsid w:val="00760CFC"/>
    <w:rsid w:val="00761E5F"/>
    <w:rsid w:val="00763DFC"/>
    <w:rsid w:val="00765C3B"/>
    <w:rsid w:val="00770131"/>
    <w:rsid w:val="00770FF6"/>
    <w:rsid w:val="007715E0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6C4C"/>
    <w:rsid w:val="007D00BD"/>
    <w:rsid w:val="007D051A"/>
    <w:rsid w:val="007D1D39"/>
    <w:rsid w:val="007D284B"/>
    <w:rsid w:val="007D6D8E"/>
    <w:rsid w:val="007E54B7"/>
    <w:rsid w:val="007F4BFB"/>
    <w:rsid w:val="007F5384"/>
    <w:rsid w:val="007F73F1"/>
    <w:rsid w:val="00801632"/>
    <w:rsid w:val="00806C3B"/>
    <w:rsid w:val="00810675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E32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1761"/>
    <w:rsid w:val="008A216A"/>
    <w:rsid w:val="008B08E3"/>
    <w:rsid w:val="008B16FF"/>
    <w:rsid w:val="008B2212"/>
    <w:rsid w:val="008B4D84"/>
    <w:rsid w:val="008C43E0"/>
    <w:rsid w:val="008D0F89"/>
    <w:rsid w:val="008D1164"/>
    <w:rsid w:val="008D1376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4A3F"/>
    <w:rsid w:val="00916933"/>
    <w:rsid w:val="00935FFD"/>
    <w:rsid w:val="00937D8A"/>
    <w:rsid w:val="00940617"/>
    <w:rsid w:val="009436CF"/>
    <w:rsid w:val="00943AB7"/>
    <w:rsid w:val="009468FA"/>
    <w:rsid w:val="00953C3E"/>
    <w:rsid w:val="00954724"/>
    <w:rsid w:val="00962222"/>
    <w:rsid w:val="0097213B"/>
    <w:rsid w:val="00976141"/>
    <w:rsid w:val="0097657A"/>
    <w:rsid w:val="00982C16"/>
    <w:rsid w:val="009862B9"/>
    <w:rsid w:val="00986501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7E43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A01C50"/>
    <w:rsid w:val="00A048A5"/>
    <w:rsid w:val="00A04926"/>
    <w:rsid w:val="00A074E2"/>
    <w:rsid w:val="00A077E8"/>
    <w:rsid w:val="00A1031A"/>
    <w:rsid w:val="00A11420"/>
    <w:rsid w:val="00A15FAD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5304D"/>
    <w:rsid w:val="00A62311"/>
    <w:rsid w:val="00A6318A"/>
    <w:rsid w:val="00A631DA"/>
    <w:rsid w:val="00A72A84"/>
    <w:rsid w:val="00A777FD"/>
    <w:rsid w:val="00A7781B"/>
    <w:rsid w:val="00A80672"/>
    <w:rsid w:val="00A92039"/>
    <w:rsid w:val="00A930A9"/>
    <w:rsid w:val="00A955D0"/>
    <w:rsid w:val="00AA3A35"/>
    <w:rsid w:val="00AA3C1B"/>
    <w:rsid w:val="00AB2836"/>
    <w:rsid w:val="00AB767E"/>
    <w:rsid w:val="00AC61EA"/>
    <w:rsid w:val="00AC6824"/>
    <w:rsid w:val="00AD2378"/>
    <w:rsid w:val="00AD2F5E"/>
    <w:rsid w:val="00AD4DDE"/>
    <w:rsid w:val="00AD5BA3"/>
    <w:rsid w:val="00AE0379"/>
    <w:rsid w:val="00AE5960"/>
    <w:rsid w:val="00AF0330"/>
    <w:rsid w:val="00AF08EC"/>
    <w:rsid w:val="00AF3D05"/>
    <w:rsid w:val="00B01D60"/>
    <w:rsid w:val="00B03DB9"/>
    <w:rsid w:val="00B05384"/>
    <w:rsid w:val="00B128B4"/>
    <w:rsid w:val="00B13557"/>
    <w:rsid w:val="00B201EC"/>
    <w:rsid w:val="00B21242"/>
    <w:rsid w:val="00B21861"/>
    <w:rsid w:val="00B22E80"/>
    <w:rsid w:val="00B245C5"/>
    <w:rsid w:val="00B27581"/>
    <w:rsid w:val="00B3071B"/>
    <w:rsid w:val="00B31797"/>
    <w:rsid w:val="00B3179E"/>
    <w:rsid w:val="00B33E12"/>
    <w:rsid w:val="00B40071"/>
    <w:rsid w:val="00B4496C"/>
    <w:rsid w:val="00B46A58"/>
    <w:rsid w:val="00B47F8E"/>
    <w:rsid w:val="00B5165E"/>
    <w:rsid w:val="00B53CC1"/>
    <w:rsid w:val="00B54CBB"/>
    <w:rsid w:val="00B56085"/>
    <w:rsid w:val="00B6042C"/>
    <w:rsid w:val="00B61126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A1B15"/>
    <w:rsid w:val="00BB42C2"/>
    <w:rsid w:val="00BC21DC"/>
    <w:rsid w:val="00BC29AB"/>
    <w:rsid w:val="00BD08F3"/>
    <w:rsid w:val="00BD4AA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13674"/>
    <w:rsid w:val="00C13E26"/>
    <w:rsid w:val="00C13EF7"/>
    <w:rsid w:val="00C155FD"/>
    <w:rsid w:val="00C2038F"/>
    <w:rsid w:val="00C20E10"/>
    <w:rsid w:val="00C238EC"/>
    <w:rsid w:val="00C250DD"/>
    <w:rsid w:val="00C26102"/>
    <w:rsid w:val="00C27F1E"/>
    <w:rsid w:val="00C30D0C"/>
    <w:rsid w:val="00C3550A"/>
    <w:rsid w:val="00C40085"/>
    <w:rsid w:val="00C4084D"/>
    <w:rsid w:val="00C41D21"/>
    <w:rsid w:val="00C50CDF"/>
    <w:rsid w:val="00C66017"/>
    <w:rsid w:val="00C67810"/>
    <w:rsid w:val="00C719F1"/>
    <w:rsid w:val="00C724F8"/>
    <w:rsid w:val="00C737DF"/>
    <w:rsid w:val="00C77629"/>
    <w:rsid w:val="00C854CA"/>
    <w:rsid w:val="00C86CAC"/>
    <w:rsid w:val="00C8740D"/>
    <w:rsid w:val="00C927D8"/>
    <w:rsid w:val="00C931EE"/>
    <w:rsid w:val="00C93EFC"/>
    <w:rsid w:val="00C96919"/>
    <w:rsid w:val="00C9710B"/>
    <w:rsid w:val="00C97238"/>
    <w:rsid w:val="00CA2648"/>
    <w:rsid w:val="00CA2FF4"/>
    <w:rsid w:val="00CA5EF1"/>
    <w:rsid w:val="00CA6239"/>
    <w:rsid w:val="00CB28AE"/>
    <w:rsid w:val="00CB4253"/>
    <w:rsid w:val="00CB5881"/>
    <w:rsid w:val="00CB5CA5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686B"/>
    <w:rsid w:val="00D3690B"/>
    <w:rsid w:val="00D46310"/>
    <w:rsid w:val="00D51C85"/>
    <w:rsid w:val="00D53779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7D58"/>
    <w:rsid w:val="00D817F4"/>
    <w:rsid w:val="00D87482"/>
    <w:rsid w:val="00D950FA"/>
    <w:rsid w:val="00DA2FC1"/>
    <w:rsid w:val="00DA3A80"/>
    <w:rsid w:val="00DB4A3B"/>
    <w:rsid w:val="00DB59FE"/>
    <w:rsid w:val="00DB5EBE"/>
    <w:rsid w:val="00DB7990"/>
    <w:rsid w:val="00DB7C72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F200F"/>
    <w:rsid w:val="00DF5F25"/>
    <w:rsid w:val="00DF61F0"/>
    <w:rsid w:val="00DF6F5C"/>
    <w:rsid w:val="00E0248F"/>
    <w:rsid w:val="00E03471"/>
    <w:rsid w:val="00E12AB3"/>
    <w:rsid w:val="00E1381E"/>
    <w:rsid w:val="00E143F9"/>
    <w:rsid w:val="00E1723E"/>
    <w:rsid w:val="00E23E7C"/>
    <w:rsid w:val="00E25537"/>
    <w:rsid w:val="00E3090C"/>
    <w:rsid w:val="00E30C37"/>
    <w:rsid w:val="00E313FD"/>
    <w:rsid w:val="00E3341F"/>
    <w:rsid w:val="00E33C1A"/>
    <w:rsid w:val="00E347D8"/>
    <w:rsid w:val="00E34F6B"/>
    <w:rsid w:val="00E34FAF"/>
    <w:rsid w:val="00E3680D"/>
    <w:rsid w:val="00E36B6A"/>
    <w:rsid w:val="00E37DAA"/>
    <w:rsid w:val="00E450C0"/>
    <w:rsid w:val="00E55BE5"/>
    <w:rsid w:val="00E6155C"/>
    <w:rsid w:val="00E713D3"/>
    <w:rsid w:val="00E71F95"/>
    <w:rsid w:val="00E7297E"/>
    <w:rsid w:val="00E74E15"/>
    <w:rsid w:val="00E7726C"/>
    <w:rsid w:val="00E7786F"/>
    <w:rsid w:val="00E84281"/>
    <w:rsid w:val="00E86130"/>
    <w:rsid w:val="00E93642"/>
    <w:rsid w:val="00E93D5F"/>
    <w:rsid w:val="00E96295"/>
    <w:rsid w:val="00EA1220"/>
    <w:rsid w:val="00EA2150"/>
    <w:rsid w:val="00EA61E2"/>
    <w:rsid w:val="00EB31D0"/>
    <w:rsid w:val="00EB3AD6"/>
    <w:rsid w:val="00EB57C3"/>
    <w:rsid w:val="00EB5D2D"/>
    <w:rsid w:val="00EB7B1A"/>
    <w:rsid w:val="00EB7DDC"/>
    <w:rsid w:val="00EC0CBD"/>
    <w:rsid w:val="00EC1427"/>
    <w:rsid w:val="00ED0877"/>
    <w:rsid w:val="00ED225F"/>
    <w:rsid w:val="00EE100F"/>
    <w:rsid w:val="00EE7922"/>
    <w:rsid w:val="00EF5BD3"/>
    <w:rsid w:val="00EF61C7"/>
    <w:rsid w:val="00EF722B"/>
    <w:rsid w:val="00F024C3"/>
    <w:rsid w:val="00F06F56"/>
    <w:rsid w:val="00F10D2E"/>
    <w:rsid w:val="00F133FE"/>
    <w:rsid w:val="00F157A9"/>
    <w:rsid w:val="00F20EDD"/>
    <w:rsid w:val="00F2299E"/>
    <w:rsid w:val="00F23AD0"/>
    <w:rsid w:val="00F277B8"/>
    <w:rsid w:val="00F33DB6"/>
    <w:rsid w:val="00F34AFD"/>
    <w:rsid w:val="00F401BC"/>
    <w:rsid w:val="00F43912"/>
    <w:rsid w:val="00F52871"/>
    <w:rsid w:val="00F603C9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438B"/>
    <w:rsid w:val="00FB5C51"/>
    <w:rsid w:val="00FB5D94"/>
    <w:rsid w:val="00FC3BFC"/>
    <w:rsid w:val="00FC4483"/>
    <w:rsid w:val="00FC546A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196BC1D0-7E48-4A55-ABC7-0CBA8B58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79E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B7DAF-C42F-45E2-B292-13D7B2BD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5212</Words>
  <Characters>29709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23</cp:revision>
  <cp:lastPrinted>2021-02-18T09:49:00Z</cp:lastPrinted>
  <dcterms:created xsi:type="dcterms:W3CDTF">2022-04-28T11:12:00Z</dcterms:created>
  <dcterms:modified xsi:type="dcterms:W3CDTF">2022-06-27T12:08:00Z</dcterms:modified>
</cp:coreProperties>
</file>